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02" w:rsidRPr="008C476E" w:rsidRDefault="007B6F02" w:rsidP="007B6F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C476E">
        <w:rPr>
          <w:rFonts w:ascii="Times New Roman" w:hAnsi="Times New Roman"/>
          <w:b/>
          <w:i/>
          <w:sz w:val="24"/>
          <w:szCs w:val="24"/>
        </w:rPr>
        <w:t>Персонализированная программа наставничества</w:t>
      </w:r>
      <w:r w:rsidR="00036DDB">
        <w:rPr>
          <w:rFonts w:ascii="Times New Roman" w:hAnsi="Times New Roman"/>
          <w:b/>
          <w:i/>
          <w:sz w:val="24"/>
          <w:szCs w:val="24"/>
        </w:rPr>
        <w:t xml:space="preserve"> на 2022-2023 учебный год</w:t>
      </w:r>
    </w:p>
    <w:p w:rsidR="007B6F02" w:rsidRPr="008C476E" w:rsidRDefault="007B6F02" w:rsidP="007B6F02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7B6F02" w:rsidRPr="008C476E" w:rsidRDefault="007B6F02" w:rsidP="007B6F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Форма наставничества</w:t>
      </w:r>
      <w:r w:rsidR="00036DDB">
        <w:rPr>
          <w:rFonts w:ascii="Times New Roman" w:hAnsi="Times New Roman"/>
          <w:sz w:val="24"/>
          <w:szCs w:val="24"/>
        </w:rPr>
        <w:t xml:space="preserve"> «учитель-учитель»</w:t>
      </w:r>
    </w:p>
    <w:p w:rsidR="007B6F02" w:rsidRPr="008C476E" w:rsidRDefault="007B6F02" w:rsidP="007B6F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Наставник</w:t>
      </w:r>
      <w:r w:rsidR="00AF62DB" w:rsidRPr="008C476E">
        <w:rPr>
          <w:rFonts w:ascii="Times New Roman" w:hAnsi="Times New Roman"/>
          <w:sz w:val="24"/>
          <w:szCs w:val="24"/>
        </w:rPr>
        <w:t xml:space="preserve"> -</w:t>
      </w:r>
      <w:r w:rsidR="00D8292F" w:rsidRPr="008C476E">
        <w:rPr>
          <w:rFonts w:ascii="Times New Roman" w:hAnsi="Times New Roman"/>
          <w:sz w:val="24"/>
          <w:szCs w:val="24"/>
        </w:rPr>
        <w:t xml:space="preserve"> Куприенко И.В.</w:t>
      </w:r>
    </w:p>
    <w:p w:rsidR="00623815" w:rsidRDefault="007B6F02" w:rsidP="0062381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C476E">
        <w:rPr>
          <w:rFonts w:ascii="Times New Roman" w:hAnsi="Times New Roman"/>
          <w:sz w:val="24"/>
          <w:szCs w:val="24"/>
        </w:rPr>
        <w:t>Наставляемый</w:t>
      </w:r>
      <w:proofErr w:type="gramEnd"/>
      <w:r w:rsidR="00AF62DB" w:rsidRPr="008C476E">
        <w:rPr>
          <w:rFonts w:ascii="Times New Roman" w:hAnsi="Times New Roman"/>
          <w:sz w:val="24"/>
          <w:szCs w:val="24"/>
        </w:rPr>
        <w:t xml:space="preserve"> - </w:t>
      </w:r>
      <w:r w:rsidR="00D8292F" w:rsidRPr="008C476E">
        <w:rPr>
          <w:rFonts w:ascii="Times New Roman" w:hAnsi="Times New Roman"/>
          <w:sz w:val="24"/>
          <w:szCs w:val="24"/>
        </w:rPr>
        <w:t xml:space="preserve"> </w:t>
      </w:r>
      <w:r w:rsidR="00623815">
        <w:rPr>
          <w:rFonts w:ascii="Times New Roman" w:hAnsi="Times New Roman"/>
          <w:sz w:val="24"/>
          <w:szCs w:val="24"/>
        </w:rPr>
        <w:t>Коробова О.И.</w:t>
      </w:r>
    </w:p>
    <w:p w:rsidR="008C476E" w:rsidRPr="008C476E" w:rsidRDefault="008C476E" w:rsidP="007B6F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7139" w:rsidRPr="008C476E" w:rsidRDefault="002E7139" w:rsidP="002E7139">
      <w:pPr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 xml:space="preserve">      Программа наставничества с целью оказания практической помощи в вопросах совершенствования теоретических и практических знаний и повышение педагогического мастерства, создания организационно-методических условий для успешной профессиональной адаптации  учителя.</w:t>
      </w:r>
    </w:p>
    <w:p w:rsidR="002E7139" w:rsidRPr="008C476E" w:rsidRDefault="002E7139" w:rsidP="002E7139">
      <w:pPr>
        <w:pStyle w:val="2"/>
        <w:spacing w:before="64" w:line="310" w:lineRule="exact"/>
        <w:rPr>
          <w:sz w:val="24"/>
          <w:szCs w:val="24"/>
        </w:rPr>
      </w:pPr>
      <w:r w:rsidRPr="008C476E">
        <w:rPr>
          <w:sz w:val="24"/>
          <w:szCs w:val="24"/>
        </w:rPr>
        <w:t>Цель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работы:</w:t>
      </w:r>
    </w:p>
    <w:p w:rsidR="002E7139" w:rsidRPr="008C476E" w:rsidRDefault="002E7139" w:rsidP="002E7139">
      <w:pPr>
        <w:spacing w:after="300"/>
        <w:ind w:left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Развитие профессиональных умений и навыков </w:t>
      </w:r>
      <w:r w:rsidRPr="008C476E">
        <w:rPr>
          <w:rFonts w:ascii="Times New Roman" w:hAnsi="Times New Roman"/>
          <w:sz w:val="24"/>
          <w:szCs w:val="24"/>
        </w:rPr>
        <w:t>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оказание методической помощи в повышении </w:t>
      </w:r>
      <w:proofErr w:type="spellStart"/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общедидактического</w:t>
      </w:r>
      <w:proofErr w:type="spellEnd"/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методического уровня организации учебно-воспитательной деятельности и создание организационно-методических условий для успешной адаптации в условиях образовательного учреждения.</w:t>
      </w:r>
    </w:p>
    <w:p w:rsidR="002E7139" w:rsidRPr="008C476E" w:rsidRDefault="002E7139" w:rsidP="002E7139">
      <w:pPr>
        <w:pStyle w:val="2"/>
        <w:spacing w:line="310" w:lineRule="exact"/>
        <w:rPr>
          <w:sz w:val="24"/>
          <w:szCs w:val="24"/>
        </w:rPr>
      </w:pPr>
      <w:r w:rsidRPr="008C476E">
        <w:rPr>
          <w:sz w:val="24"/>
          <w:szCs w:val="24"/>
        </w:rPr>
        <w:t>Задачи:</w:t>
      </w:r>
    </w:p>
    <w:p w:rsidR="002E7139" w:rsidRPr="008C476E" w:rsidRDefault="002E7139" w:rsidP="002E7139">
      <w:pPr>
        <w:pStyle w:val="a5"/>
        <w:numPr>
          <w:ilvl w:val="0"/>
          <w:numId w:val="5"/>
        </w:numPr>
        <w:ind w:right="98"/>
        <w:jc w:val="both"/>
        <w:rPr>
          <w:sz w:val="24"/>
          <w:szCs w:val="24"/>
        </w:rPr>
      </w:pPr>
      <w:r w:rsidRPr="008C476E">
        <w:rPr>
          <w:sz w:val="24"/>
          <w:szCs w:val="24"/>
        </w:rPr>
        <w:t>оказание</w:t>
      </w:r>
      <w:r w:rsidRPr="008C476E">
        <w:rPr>
          <w:spacing w:val="-13"/>
          <w:sz w:val="24"/>
          <w:szCs w:val="24"/>
        </w:rPr>
        <w:t xml:space="preserve"> </w:t>
      </w:r>
      <w:r w:rsidRPr="008C476E">
        <w:rPr>
          <w:sz w:val="24"/>
          <w:szCs w:val="24"/>
        </w:rPr>
        <w:t>методической</w:t>
      </w:r>
      <w:r w:rsidRPr="008C476E">
        <w:rPr>
          <w:spacing w:val="-13"/>
          <w:sz w:val="24"/>
          <w:szCs w:val="24"/>
        </w:rPr>
        <w:t xml:space="preserve"> </w:t>
      </w:r>
      <w:r w:rsidRPr="008C476E">
        <w:rPr>
          <w:sz w:val="24"/>
          <w:szCs w:val="24"/>
        </w:rPr>
        <w:t>помощи</w:t>
      </w:r>
      <w:r w:rsidRPr="008C476E">
        <w:rPr>
          <w:spacing w:val="-12"/>
          <w:sz w:val="24"/>
          <w:szCs w:val="24"/>
        </w:rPr>
        <w:t xml:space="preserve"> </w:t>
      </w:r>
      <w:proofErr w:type="gramStart"/>
      <w:r w:rsidRPr="008C476E">
        <w:rPr>
          <w:sz w:val="24"/>
          <w:szCs w:val="24"/>
        </w:rPr>
        <w:t>педагогу</w:t>
      </w:r>
      <w:proofErr w:type="gramEnd"/>
      <w:r w:rsidRPr="008C476E">
        <w:rPr>
          <w:sz w:val="24"/>
          <w:szCs w:val="24"/>
        </w:rPr>
        <w:t xml:space="preserve"> впервые трудоустроившемуся в ОУ</w:t>
      </w:r>
      <w:r w:rsidRPr="008C476E">
        <w:rPr>
          <w:spacing w:val="-11"/>
          <w:sz w:val="24"/>
          <w:szCs w:val="24"/>
        </w:rPr>
        <w:t xml:space="preserve"> </w:t>
      </w:r>
      <w:r w:rsidRPr="008C476E">
        <w:rPr>
          <w:sz w:val="24"/>
          <w:szCs w:val="24"/>
        </w:rPr>
        <w:t>в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>повышении</w:t>
      </w:r>
      <w:r w:rsidRPr="008C476E">
        <w:rPr>
          <w:spacing w:val="-65"/>
          <w:sz w:val="24"/>
          <w:szCs w:val="24"/>
        </w:rPr>
        <w:t xml:space="preserve"> </w:t>
      </w:r>
      <w:proofErr w:type="spellStart"/>
      <w:r w:rsidRPr="008C476E">
        <w:rPr>
          <w:sz w:val="24"/>
          <w:szCs w:val="24"/>
        </w:rPr>
        <w:t>общедидактического</w:t>
      </w:r>
      <w:proofErr w:type="spellEnd"/>
      <w:r w:rsidRPr="008C476E">
        <w:rPr>
          <w:sz w:val="24"/>
          <w:szCs w:val="24"/>
        </w:rPr>
        <w:t xml:space="preserve"> и методического уровня организации </w:t>
      </w:r>
      <w:proofErr w:type="spellStart"/>
      <w:r w:rsidRPr="008C476E">
        <w:rPr>
          <w:sz w:val="24"/>
          <w:szCs w:val="24"/>
        </w:rPr>
        <w:t>учебно</w:t>
      </w:r>
      <w:proofErr w:type="spellEnd"/>
      <w:r w:rsidRPr="008C476E">
        <w:rPr>
          <w:sz w:val="24"/>
          <w:szCs w:val="24"/>
        </w:rPr>
        <w:t>–воспитательной</w:t>
      </w:r>
      <w:r w:rsidRPr="008C476E">
        <w:rPr>
          <w:spacing w:val="-2"/>
          <w:sz w:val="24"/>
          <w:szCs w:val="24"/>
        </w:rPr>
        <w:t xml:space="preserve"> </w:t>
      </w:r>
      <w:r w:rsidRPr="008C476E">
        <w:rPr>
          <w:sz w:val="24"/>
          <w:szCs w:val="24"/>
        </w:rPr>
        <w:t>деятельности;</w:t>
      </w:r>
    </w:p>
    <w:p w:rsidR="002E7139" w:rsidRPr="008C476E" w:rsidRDefault="002E7139" w:rsidP="002E7139">
      <w:pPr>
        <w:pStyle w:val="a5"/>
        <w:numPr>
          <w:ilvl w:val="0"/>
          <w:numId w:val="5"/>
        </w:numPr>
        <w:spacing w:before="2"/>
        <w:ind w:right="98"/>
        <w:jc w:val="both"/>
        <w:rPr>
          <w:sz w:val="24"/>
          <w:szCs w:val="24"/>
        </w:rPr>
      </w:pPr>
      <w:r w:rsidRPr="008C476E">
        <w:rPr>
          <w:sz w:val="24"/>
          <w:szCs w:val="24"/>
        </w:rPr>
        <w:t>создание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>условий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>для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>формирования</w:t>
      </w:r>
      <w:r w:rsidRPr="008C476E">
        <w:rPr>
          <w:spacing w:val="-11"/>
          <w:sz w:val="24"/>
          <w:szCs w:val="24"/>
        </w:rPr>
        <w:t xml:space="preserve"> </w:t>
      </w:r>
      <w:r w:rsidRPr="008C476E">
        <w:rPr>
          <w:sz w:val="24"/>
          <w:szCs w:val="24"/>
        </w:rPr>
        <w:t>индивидуального</w:t>
      </w:r>
      <w:r w:rsidRPr="008C476E">
        <w:rPr>
          <w:spacing w:val="-10"/>
          <w:sz w:val="24"/>
          <w:szCs w:val="24"/>
        </w:rPr>
        <w:t xml:space="preserve"> </w:t>
      </w:r>
      <w:r w:rsidRPr="008C476E">
        <w:rPr>
          <w:sz w:val="24"/>
          <w:szCs w:val="24"/>
        </w:rPr>
        <w:t>стиля</w:t>
      </w:r>
      <w:r w:rsidRPr="008C476E">
        <w:rPr>
          <w:spacing w:val="-12"/>
          <w:sz w:val="24"/>
          <w:szCs w:val="24"/>
        </w:rPr>
        <w:t xml:space="preserve"> </w:t>
      </w:r>
      <w:r w:rsidRPr="008C476E">
        <w:rPr>
          <w:sz w:val="24"/>
          <w:szCs w:val="24"/>
        </w:rPr>
        <w:t xml:space="preserve">творческой </w:t>
      </w:r>
      <w:r w:rsidRPr="008C476E">
        <w:rPr>
          <w:spacing w:val="-64"/>
          <w:sz w:val="24"/>
          <w:szCs w:val="24"/>
        </w:rPr>
        <w:t xml:space="preserve"> </w:t>
      </w:r>
      <w:r w:rsidRPr="008C476E">
        <w:rPr>
          <w:sz w:val="24"/>
          <w:szCs w:val="24"/>
        </w:rPr>
        <w:t>деятельности</w:t>
      </w:r>
      <w:r w:rsidRPr="008C476E">
        <w:rPr>
          <w:spacing w:val="-2"/>
          <w:sz w:val="24"/>
          <w:szCs w:val="24"/>
        </w:rPr>
        <w:t xml:space="preserve"> </w:t>
      </w:r>
      <w:r w:rsidRPr="008C476E">
        <w:rPr>
          <w:sz w:val="24"/>
          <w:szCs w:val="24"/>
        </w:rPr>
        <w:t xml:space="preserve"> педагога впервые трудоустроившегося в ОУ;</w:t>
      </w:r>
    </w:p>
    <w:p w:rsidR="002E7139" w:rsidRPr="008C476E" w:rsidRDefault="002E7139" w:rsidP="002E7139">
      <w:pPr>
        <w:pStyle w:val="a5"/>
        <w:numPr>
          <w:ilvl w:val="0"/>
          <w:numId w:val="5"/>
        </w:numPr>
        <w:spacing w:before="2" w:line="310" w:lineRule="exact"/>
        <w:jc w:val="both"/>
        <w:rPr>
          <w:sz w:val="24"/>
          <w:szCs w:val="24"/>
        </w:rPr>
      </w:pPr>
      <w:r w:rsidRPr="008C476E">
        <w:rPr>
          <w:sz w:val="24"/>
          <w:szCs w:val="24"/>
        </w:rPr>
        <w:t>развитие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потребности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и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мотивации</w:t>
      </w:r>
      <w:r w:rsidRPr="008C476E">
        <w:rPr>
          <w:spacing w:val="-5"/>
          <w:sz w:val="24"/>
          <w:szCs w:val="24"/>
        </w:rPr>
        <w:t xml:space="preserve"> </w:t>
      </w:r>
      <w:r w:rsidRPr="008C476E">
        <w:rPr>
          <w:sz w:val="24"/>
          <w:szCs w:val="24"/>
        </w:rPr>
        <w:t>в</w:t>
      </w:r>
      <w:r w:rsidRPr="008C476E">
        <w:rPr>
          <w:spacing w:val="-5"/>
          <w:sz w:val="24"/>
          <w:szCs w:val="24"/>
        </w:rPr>
        <w:t xml:space="preserve"> </w:t>
      </w:r>
      <w:r w:rsidRPr="008C476E">
        <w:rPr>
          <w:sz w:val="24"/>
          <w:szCs w:val="24"/>
        </w:rPr>
        <w:t>непрерывном</w:t>
      </w:r>
      <w:r w:rsidRPr="008C476E">
        <w:rPr>
          <w:spacing w:val="-6"/>
          <w:sz w:val="24"/>
          <w:szCs w:val="24"/>
        </w:rPr>
        <w:t xml:space="preserve"> </w:t>
      </w:r>
      <w:r w:rsidRPr="008C476E">
        <w:rPr>
          <w:sz w:val="24"/>
          <w:szCs w:val="24"/>
        </w:rPr>
        <w:t>самообразовании.</w:t>
      </w:r>
    </w:p>
    <w:p w:rsidR="002E7139" w:rsidRPr="008C476E" w:rsidRDefault="002E7139" w:rsidP="00036DDB">
      <w:pPr>
        <w:pStyle w:val="a5"/>
        <w:spacing w:before="2" w:line="310" w:lineRule="exact"/>
        <w:jc w:val="both"/>
        <w:rPr>
          <w:sz w:val="24"/>
          <w:szCs w:val="24"/>
        </w:rPr>
      </w:pPr>
    </w:p>
    <w:p w:rsidR="002E7139" w:rsidRPr="008C476E" w:rsidRDefault="002E7139" w:rsidP="002E7139">
      <w:pPr>
        <w:pStyle w:val="a5"/>
        <w:spacing w:before="2" w:line="310" w:lineRule="exact"/>
        <w:ind w:firstLine="426"/>
        <w:rPr>
          <w:b/>
          <w:bCs/>
          <w:color w:val="000000"/>
          <w:sz w:val="24"/>
          <w:szCs w:val="24"/>
          <w:lang w:eastAsia="ru-RU"/>
        </w:rPr>
      </w:pPr>
      <w:r w:rsidRPr="008C476E">
        <w:rPr>
          <w:b/>
          <w:bCs/>
          <w:color w:val="000000"/>
          <w:sz w:val="24"/>
          <w:szCs w:val="24"/>
          <w:lang w:eastAsia="ru-RU"/>
        </w:rPr>
        <w:t>Содержание деятельности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Диагностика затруднений </w:t>
      </w:r>
      <w:r w:rsidRPr="008C476E">
        <w:rPr>
          <w:rFonts w:ascii="Times New Roman" w:hAnsi="Times New Roman"/>
          <w:sz w:val="24"/>
          <w:szCs w:val="24"/>
        </w:rPr>
        <w:t>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выбор форм оказания помощи на основе анализа его потребностей.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Посещение уроков </w:t>
      </w:r>
      <w:r w:rsidRPr="008C476E">
        <w:rPr>
          <w:rFonts w:ascii="Times New Roman" w:hAnsi="Times New Roman"/>
          <w:sz w:val="24"/>
          <w:szCs w:val="24"/>
        </w:rPr>
        <w:t xml:space="preserve"> 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взаимопосещение.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Планирование и анализ деятельности.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Помощь </w:t>
      </w:r>
      <w:proofErr w:type="gramStart"/>
      <w:r w:rsidRPr="008C476E">
        <w:rPr>
          <w:rFonts w:ascii="Times New Roman" w:hAnsi="Times New Roman"/>
          <w:sz w:val="24"/>
          <w:szCs w:val="24"/>
        </w:rPr>
        <w:t>педагогу</w:t>
      </w:r>
      <w:proofErr w:type="gramEnd"/>
      <w:r w:rsidRPr="008C476E">
        <w:rPr>
          <w:rFonts w:ascii="Times New Roman" w:hAnsi="Times New Roman"/>
          <w:sz w:val="24"/>
          <w:szCs w:val="24"/>
        </w:rPr>
        <w:t xml:space="preserve"> впервые трудоустроившемуся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повышении эффективности организации учебно-воспитательной работы.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Ознакомление с основными направлениями и формами активизации познавательной, научно-исследовательской деятельности </w:t>
      </w:r>
      <w:proofErr w:type="gramStart"/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 внеурочное время (олимпиады, конкурсы, предметные недели  и др.).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Создание условий для совершенствования педагогического мастерства молодого </w:t>
      </w:r>
      <w:r w:rsidRPr="008C476E">
        <w:rPr>
          <w:rFonts w:ascii="Times New Roman" w:hAnsi="Times New Roman"/>
          <w:sz w:val="24"/>
          <w:szCs w:val="24"/>
        </w:rPr>
        <w:t>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349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Демонстрация опыта успешной педагогической деятельности опытными учителями.</w:t>
      </w:r>
    </w:p>
    <w:p w:rsidR="002E7139" w:rsidRPr="008C476E" w:rsidRDefault="002E7139" w:rsidP="002E7139">
      <w:pPr>
        <w:pStyle w:val="a5"/>
        <w:numPr>
          <w:ilvl w:val="0"/>
          <w:numId w:val="7"/>
        </w:numPr>
        <w:ind w:left="1349" w:hanging="357"/>
        <w:jc w:val="both"/>
        <w:rPr>
          <w:sz w:val="24"/>
          <w:szCs w:val="24"/>
        </w:rPr>
      </w:pPr>
      <w:r w:rsidRPr="008C476E">
        <w:rPr>
          <w:color w:val="000000"/>
          <w:sz w:val="24"/>
          <w:szCs w:val="24"/>
          <w:lang w:eastAsia="ru-RU"/>
        </w:rPr>
        <w:t>Организация мониторинга эффективности деятельности.</w:t>
      </w:r>
    </w:p>
    <w:p w:rsidR="002E7139" w:rsidRPr="008C476E" w:rsidRDefault="002E7139" w:rsidP="002E7139">
      <w:pPr>
        <w:pStyle w:val="a5"/>
        <w:rPr>
          <w:color w:val="000000"/>
          <w:sz w:val="24"/>
          <w:szCs w:val="24"/>
          <w:lang w:eastAsia="ru-RU"/>
        </w:rPr>
      </w:pPr>
    </w:p>
    <w:p w:rsidR="002E7139" w:rsidRPr="008C476E" w:rsidRDefault="002E7139" w:rsidP="002E7139">
      <w:pPr>
        <w:pStyle w:val="3"/>
        <w:tabs>
          <w:tab w:val="left" w:pos="284"/>
        </w:tabs>
        <w:spacing w:before="0"/>
        <w:ind w:firstLine="426"/>
        <w:rPr>
          <w:rFonts w:ascii="Times New Roman" w:hAnsi="Times New Roman" w:cs="Times New Roman"/>
          <w:b/>
          <w:bCs/>
          <w:i/>
        </w:rPr>
      </w:pPr>
      <w:r w:rsidRPr="008C476E">
        <w:rPr>
          <w:rFonts w:ascii="Times New Roman" w:hAnsi="Times New Roman" w:cs="Times New Roman"/>
        </w:rPr>
        <w:lastRenderedPageBreak/>
        <w:t xml:space="preserve">       </w:t>
      </w:r>
      <w:r w:rsidR="008C476E" w:rsidRPr="008C476E">
        <w:rPr>
          <w:rFonts w:ascii="Times New Roman" w:hAnsi="Times New Roman" w:cs="Times New Roman"/>
          <w:b/>
          <w:bCs/>
          <w:color w:val="auto"/>
        </w:rPr>
        <w:t>Ожидае</w:t>
      </w:r>
      <w:r w:rsidRPr="008C476E">
        <w:rPr>
          <w:rFonts w:ascii="Times New Roman" w:hAnsi="Times New Roman" w:cs="Times New Roman"/>
          <w:b/>
          <w:bCs/>
          <w:color w:val="auto"/>
        </w:rPr>
        <w:t>мые</w:t>
      </w:r>
      <w:r w:rsidRPr="008C476E">
        <w:rPr>
          <w:rFonts w:ascii="Times New Roman" w:hAnsi="Times New Roman" w:cs="Times New Roman"/>
          <w:b/>
          <w:bCs/>
          <w:color w:val="auto"/>
          <w:spacing w:val="-9"/>
        </w:rPr>
        <w:t xml:space="preserve"> </w:t>
      </w:r>
      <w:r w:rsidRPr="008C476E">
        <w:rPr>
          <w:rFonts w:ascii="Times New Roman" w:hAnsi="Times New Roman" w:cs="Times New Roman"/>
          <w:b/>
          <w:bCs/>
          <w:color w:val="auto"/>
        </w:rPr>
        <w:t>результаты</w:t>
      </w:r>
      <w:r w:rsidR="008C476E" w:rsidRPr="008C476E">
        <w:rPr>
          <w:rFonts w:ascii="Times New Roman" w:hAnsi="Times New Roman" w:cs="Times New Roman"/>
          <w:b/>
          <w:bCs/>
          <w:color w:val="auto"/>
          <w:spacing w:val="-8"/>
        </w:rPr>
        <w:t>: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right="55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Адаптация</w:t>
      </w:r>
      <w:r w:rsidRPr="008C476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и</w:t>
      </w:r>
      <w:r w:rsidRPr="008C476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подготовка</w:t>
      </w:r>
      <w:r w:rsidRPr="008C476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к</w:t>
      </w:r>
      <w:r w:rsidRPr="008C476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профессиональной</w:t>
      </w:r>
      <w:r w:rsidRPr="008C476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деятельности</w:t>
      </w:r>
      <w:r w:rsidRPr="008C476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 xml:space="preserve"> педагога впервые трудоустроившегося в ОУ.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right="57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Активизация практических, индивидуальных, самостоятельных навыков  преподавания.</w:t>
      </w:r>
    </w:p>
    <w:p w:rsidR="002E7139" w:rsidRPr="008C476E" w:rsidRDefault="002E7139" w:rsidP="002E7139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1135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Повышение профессиональной компетентности </w:t>
      </w:r>
      <w:r w:rsidRPr="008C476E">
        <w:rPr>
          <w:rFonts w:ascii="Times New Roman" w:hAnsi="Times New Roman"/>
          <w:sz w:val="24"/>
          <w:szCs w:val="24"/>
        </w:rPr>
        <w:t>педагога впервые трудоустроившегося в ОУ</w:t>
      </w: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вопросах педагогики и психологии.</w:t>
      </w:r>
    </w:p>
    <w:p w:rsidR="002E7139" w:rsidRPr="008C476E" w:rsidRDefault="002E7139" w:rsidP="002E7139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1135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Совершенствование методов работы по развитию творческой и самостоятельной деятельности обучающихся.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right="74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Использование в работе инновационных педагогических технологий.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right="57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z w:val="24"/>
          <w:szCs w:val="24"/>
        </w:rPr>
        <w:t>Повышение</w:t>
      </w:r>
      <w:r w:rsidRPr="008C476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уровня</w:t>
      </w:r>
      <w:r w:rsidRPr="008C476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аналитической</w:t>
      </w:r>
      <w:r w:rsidRPr="008C476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культуры</w:t>
      </w:r>
      <w:r w:rsidRPr="008C476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всех</w:t>
      </w:r>
      <w:r w:rsidRPr="008C476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участников</w:t>
      </w:r>
      <w:r w:rsidRPr="008C476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учебно-воспитательного процесса.</w:t>
      </w:r>
    </w:p>
    <w:p w:rsidR="002E7139" w:rsidRPr="008C476E" w:rsidRDefault="002E7139" w:rsidP="002E7139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1135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76E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непрерывного совершенствования качества преподавания в образовательном учреждении.</w:t>
      </w:r>
    </w:p>
    <w:p w:rsidR="002E7139" w:rsidRPr="008C476E" w:rsidRDefault="002E7139" w:rsidP="002E7139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1135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476E">
        <w:rPr>
          <w:rFonts w:ascii="Times New Roman" w:hAnsi="Times New Roman"/>
          <w:spacing w:val="-1"/>
          <w:sz w:val="24"/>
          <w:szCs w:val="24"/>
        </w:rPr>
        <w:t>Совершенствование</w:t>
      </w:r>
      <w:r w:rsidRPr="008C476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системы</w:t>
      </w:r>
      <w:r w:rsidRPr="008C476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научно-методической</w:t>
      </w:r>
      <w:r w:rsidRPr="008C476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работы</w:t>
      </w:r>
      <w:r w:rsidRPr="008C476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C476E">
        <w:rPr>
          <w:rFonts w:ascii="Times New Roman" w:hAnsi="Times New Roman"/>
          <w:sz w:val="24"/>
          <w:szCs w:val="24"/>
        </w:rPr>
        <w:t>образовательного учреждения.</w:t>
      </w:r>
    </w:p>
    <w:p w:rsidR="002E7139" w:rsidRPr="008C476E" w:rsidRDefault="002E7139" w:rsidP="002E7139">
      <w:pPr>
        <w:rPr>
          <w:rFonts w:ascii="Times New Roman" w:hAnsi="Times New Roman"/>
          <w:sz w:val="24"/>
          <w:szCs w:val="24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  <w:r w:rsidRPr="00623815">
        <w:rPr>
          <w:rFonts w:ascii="Times New Roman" w:hAnsi="Times New Roman"/>
          <w:b/>
          <w:i/>
          <w:sz w:val="27"/>
        </w:rPr>
        <w:t xml:space="preserve">                      </w:t>
      </w: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036DDB" w:rsidRDefault="00623815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  <w:r>
        <w:rPr>
          <w:rFonts w:ascii="Times New Roman" w:hAnsi="Times New Roman"/>
          <w:b/>
          <w:i/>
          <w:sz w:val="27"/>
        </w:rPr>
        <w:t xml:space="preserve">                       </w:t>
      </w:r>
    </w:p>
    <w:p w:rsidR="00036DDB" w:rsidRDefault="00036DDB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036DDB" w:rsidRDefault="00036DDB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036DDB" w:rsidRDefault="00036DDB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036DDB" w:rsidRDefault="00036DDB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036DDB" w:rsidRDefault="00036DDB" w:rsidP="00623815">
      <w:pPr>
        <w:pStyle w:val="a3"/>
        <w:tabs>
          <w:tab w:val="left" w:pos="4058"/>
        </w:tabs>
        <w:spacing w:before="236"/>
        <w:ind w:left="4058"/>
        <w:rPr>
          <w:rFonts w:ascii="Times New Roman" w:hAnsi="Times New Roman"/>
          <w:b/>
          <w:i/>
          <w:sz w:val="27"/>
        </w:rPr>
      </w:pPr>
    </w:p>
    <w:p w:rsidR="00623815" w:rsidRPr="00623815" w:rsidRDefault="00623815" w:rsidP="00036DDB">
      <w:pPr>
        <w:pStyle w:val="a3"/>
        <w:tabs>
          <w:tab w:val="left" w:pos="0"/>
        </w:tabs>
        <w:spacing w:before="236"/>
        <w:ind w:left="0"/>
        <w:jc w:val="center"/>
        <w:rPr>
          <w:rFonts w:ascii="Times New Roman" w:eastAsia="Times New Roman" w:hAnsi="Times New Roman"/>
          <w:b/>
          <w:i/>
          <w:sz w:val="27"/>
        </w:rPr>
      </w:pPr>
      <w:r w:rsidRPr="00623815">
        <w:rPr>
          <w:rFonts w:ascii="Times New Roman" w:hAnsi="Times New Roman"/>
          <w:b/>
          <w:i/>
          <w:sz w:val="27"/>
          <w:lang w:val="en-US"/>
        </w:rPr>
        <w:lastRenderedPageBreak/>
        <w:t>II</w:t>
      </w:r>
      <w:r w:rsidRPr="00623815">
        <w:rPr>
          <w:rFonts w:ascii="Times New Roman" w:hAnsi="Times New Roman"/>
          <w:b/>
          <w:i/>
          <w:sz w:val="27"/>
        </w:rPr>
        <w:t xml:space="preserve"> этап</w:t>
      </w:r>
      <w:r w:rsidRPr="00623815">
        <w:rPr>
          <w:rFonts w:ascii="Times New Roman" w:hAnsi="Times New Roman"/>
          <w:b/>
          <w:i/>
          <w:spacing w:val="-2"/>
          <w:sz w:val="27"/>
        </w:rPr>
        <w:t xml:space="preserve"> </w:t>
      </w:r>
      <w:r w:rsidRPr="00623815">
        <w:rPr>
          <w:rFonts w:ascii="Times New Roman" w:hAnsi="Times New Roman"/>
          <w:b/>
          <w:i/>
          <w:sz w:val="27"/>
        </w:rPr>
        <w:t>(2</w:t>
      </w:r>
      <w:r w:rsidRPr="00623815">
        <w:rPr>
          <w:rFonts w:ascii="Times New Roman" w:hAnsi="Times New Roman"/>
          <w:b/>
          <w:i/>
          <w:spacing w:val="-1"/>
          <w:sz w:val="27"/>
        </w:rPr>
        <w:t xml:space="preserve"> </w:t>
      </w:r>
      <w:r w:rsidRPr="00623815">
        <w:rPr>
          <w:rFonts w:ascii="Times New Roman" w:hAnsi="Times New Roman"/>
          <w:b/>
          <w:i/>
          <w:sz w:val="27"/>
        </w:rPr>
        <w:t>год</w:t>
      </w:r>
      <w:r w:rsidRPr="00623815">
        <w:rPr>
          <w:rFonts w:ascii="Times New Roman" w:hAnsi="Times New Roman"/>
          <w:b/>
          <w:i/>
          <w:spacing w:val="-3"/>
          <w:sz w:val="27"/>
        </w:rPr>
        <w:t xml:space="preserve"> </w:t>
      </w:r>
      <w:r w:rsidRPr="00623815">
        <w:rPr>
          <w:rFonts w:ascii="Times New Roman" w:hAnsi="Times New Roman"/>
          <w:b/>
          <w:i/>
          <w:sz w:val="27"/>
        </w:rPr>
        <w:t>работы)</w:t>
      </w:r>
    </w:p>
    <w:p w:rsidR="002E7139" w:rsidRPr="00623815" w:rsidRDefault="00623815" w:rsidP="00623815">
      <w:pPr>
        <w:jc w:val="center"/>
        <w:rPr>
          <w:rFonts w:ascii="Times New Roman" w:hAnsi="Times New Roman"/>
          <w:sz w:val="24"/>
          <w:szCs w:val="24"/>
        </w:rPr>
      </w:pPr>
      <w:r w:rsidRPr="00623815">
        <w:rPr>
          <w:rFonts w:ascii="Times New Roman" w:hAnsi="Times New Roman"/>
          <w:b/>
          <w:i/>
          <w:sz w:val="27"/>
        </w:rPr>
        <w:t>Тема</w:t>
      </w:r>
      <w:r w:rsidRPr="00623815">
        <w:rPr>
          <w:rFonts w:ascii="Times New Roman" w:hAnsi="Times New Roman"/>
          <w:b/>
          <w:i/>
          <w:spacing w:val="-12"/>
          <w:sz w:val="27"/>
        </w:rPr>
        <w:t xml:space="preserve"> </w:t>
      </w:r>
      <w:r w:rsidRPr="00623815">
        <w:rPr>
          <w:rFonts w:ascii="Times New Roman" w:hAnsi="Times New Roman"/>
          <w:b/>
          <w:i/>
          <w:sz w:val="27"/>
        </w:rPr>
        <w:t>«Самостоятельный</w:t>
      </w:r>
      <w:r w:rsidRPr="00623815">
        <w:rPr>
          <w:rFonts w:ascii="Times New Roman" w:hAnsi="Times New Roman"/>
          <w:b/>
          <w:i/>
          <w:spacing w:val="-11"/>
          <w:sz w:val="27"/>
        </w:rPr>
        <w:t xml:space="preserve"> </w:t>
      </w:r>
      <w:r w:rsidRPr="00623815">
        <w:rPr>
          <w:rFonts w:ascii="Times New Roman" w:hAnsi="Times New Roman"/>
          <w:b/>
          <w:i/>
          <w:sz w:val="27"/>
        </w:rPr>
        <w:t>творческий</w:t>
      </w:r>
      <w:r w:rsidRPr="00623815">
        <w:rPr>
          <w:rFonts w:ascii="Times New Roman" w:hAnsi="Times New Roman"/>
          <w:b/>
          <w:i/>
          <w:spacing w:val="-11"/>
          <w:sz w:val="27"/>
        </w:rPr>
        <w:t xml:space="preserve"> </w:t>
      </w:r>
      <w:r w:rsidRPr="00623815">
        <w:rPr>
          <w:rFonts w:ascii="Times New Roman" w:hAnsi="Times New Roman"/>
          <w:b/>
          <w:i/>
          <w:sz w:val="27"/>
        </w:rPr>
        <w:t>поиск»</w:t>
      </w:r>
    </w:p>
    <w:p w:rsidR="007B6F02" w:rsidRPr="008C476E" w:rsidRDefault="007B6F02" w:rsidP="0062381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8C476E">
        <w:rPr>
          <w:rFonts w:ascii="Times New Roman" w:hAnsi="Times New Roman"/>
          <w:b/>
          <w:bCs/>
          <w:sz w:val="24"/>
          <w:szCs w:val="24"/>
        </w:rPr>
        <w:t>План работы</w:t>
      </w:r>
    </w:p>
    <w:tbl>
      <w:tblPr>
        <w:tblStyle w:val="a4"/>
        <w:tblW w:w="14556" w:type="dxa"/>
        <w:tblInd w:w="720" w:type="dxa"/>
        <w:tblLook w:val="04A0" w:firstRow="1" w:lastRow="0" w:firstColumn="1" w:lastColumn="0" w:noHBand="0" w:noVBand="1"/>
      </w:tblPr>
      <w:tblGrid>
        <w:gridCol w:w="3482"/>
        <w:gridCol w:w="6686"/>
        <w:gridCol w:w="1354"/>
        <w:gridCol w:w="3034"/>
      </w:tblGrid>
      <w:tr w:rsidR="007B6F02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02" w:rsidRPr="009751B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Компетенции, которые необходимо сформировать, развить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02" w:rsidRPr="009751BE" w:rsidRDefault="007B6F02" w:rsidP="0094642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="00946422" w:rsidRPr="00975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1BE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02" w:rsidRPr="009751B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7B6F02" w:rsidRPr="009751B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02" w:rsidRPr="009751BE" w:rsidRDefault="007B6F0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9751BE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9" w:rsidRPr="008C476E" w:rsidRDefault="007D3D89" w:rsidP="007D3D8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 работать в режиме диалога и дискуссии.</w:t>
            </w:r>
          </w:p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Default="007D3D89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751BE" w:rsidRPr="009751BE">
              <w:rPr>
                <w:sz w:val="24"/>
                <w:szCs w:val="24"/>
              </w:rPr>
              <w:t>Корректировка</w:t>
            </w:r>
            <w:r w:rsidR="009751BE" w:rsidRPr="009751BE">
              <w:rPr>
                <w:spacing w:val="-8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и</w:t>
            </w:r>
            <w:r w:rsidR="009751BE" w:rsidRPr="009751BE">
              <w:rPr>
                <w:spacing w:val="-7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утверждение</w:t>
            </w:r>
            <w:r w:rsidR="009751BE" w:rsidRPr="009751BE">
              <w:rPr>
                <w:spacing w:val="-7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плана</w:t>
            </w:r>
            <w:r w:rsidR="009751BE" w:rsidRPr="009751BE">
              <w:rPr>
                <w:spacing w:val="-8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работы</w:t>
            </w:r>
            <w:r w:rsidR="009751BE">
              <w:rPr>
                <w:sz w:val="24"/>
                <w:szCs w:val="24"/>
              </w:rPr>
              <w:t>.</w:t>
            </w:r>
          </w:p>
          <w:p w:rsidR="007D3D89" w:rsidRPr="009751BE" w:rsidRDefault="007D3D89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-Первое родительское собрание.</w:t>
            </w:r>
          </w:p>
          <w:p w:rsidR="009751BE" w:rsidRPr="009751BE" w:rsidRDefault="009751BE" w:rsidP="009751BE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Беседа</w:t>
            </w:r>
          </w:p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1BE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Default="009751BE" w:rsidP="009751BE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 xml:space="preserve">Взаимопосещение </w:t>
            </w:r>
            <w:r w:rsidR="007D3D89">
              <w:rPr>
                <w:sz w:val="24"/>
                <w:szCs w:val="24"/>
              </w:rPr>
              <w:t xml:space="preserve">уроков </w:t>
            </w:r>
            <w:r w:rsidRPr="009751BE">
              <w:rPr>
                <w:sz w:val="24"/>
                <w:szCs w:val="24"/>
              </w:rPr>
              <w:t xml:space="preserve">с целью выявления затруднений и оказания методической помощи. </w:t>
            </w:r>
          </w:p>
          <w:p w:rsidR="009751BE" w:rsidRPr="009751BE" w:rsidRDefault="009751BE" w:rsidP="009751BE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Самоанализ уроков.</w:t>
            </w:r>
          </w:p>
          <w:p w:rsidR="009751BE" w:rsidRPr="009751BE" w:rsidRDefault="009751BE" w:rsidP="007D3D89">
            <w:pPr>
              <w:pStyle w:val="TableParagraph"/>
              <w:spacing w:before="1"/>
              <w:ind w:lef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Выявление</w:t>
            </w:r>
            <w:r w:rsidRPr="009751BE">
              <w:rPr>
                <w:spacing w:val="-1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педагогических</w:t>
            </w:r>
            <w:r w:rsidRPr="009751BE">
              <w:rPr>
                <w:spacing w:val="-10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проблем</w:t>
            </w:r>
            <w:r>
              <w:rPr>
                <w:sz w:val="24"/>
                <w:szCs w:val="24"/>
              </w:rPr>
              <w:t xml:space="preserve">, </w:t>
            </w:r>
            <w:r w:rsidRPr="009751BE">
              <w:rPr>
                <w:spacing w:val="-11"/>
                <w:sz w:val="24"/>
                <w:szCs w:val="24"/>
              </w:rPr>
              <w:t xml:space="preserve"> </w:t>
            </w:r>
            <w:r w:rsidRPr="009751BE">
              <w:rPr>
                <w:spacing w:val="-1"/>
                <w:sz w:val="24"/>
                <w:szCs w:val="24"/>
              </w:rPr>
              <w:t>выработка</w:t>
            </w:r>
            <w:r w:rsidRPr="009751BE">
              <w:rPr>
                <w:spacing w:val="-16"/>
                <w:sz w:val="24"/>
                <w:szCs w:val="24"/>
              </w:rPr>
              <w:t xml:space="preserve"> </w:t>
            </w:r>
            <w:r w:rsidRPr="009751BE">
              <w:rPr>
                <w:spacing w:val="-1"/>
                <w:sz w:val="24"/>
                <w:szCs w:val="24"/>
              </w:rPr>
              <w:t>необходимых</w:t>
            </w:r>
            <w:r w:rsidRPr="009751BE">
              <w:rPr>
                <w:spacing w:val="-1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рекомендаций.</w:t>
            </w:r>
          </w:p>
          <w:p w:rsidR="009751BE" w:rsidRPr="009751BE" w:rsidRDefault="009751BE" w:rsidP="009751BE">
            <w:pPr>
              <w:pStyle w:val="TableParagraph"/>
              <w:spacing w:before="1"/>
              <w:ind w:firstLine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Участие</w:t>
            </w:r>
            <w:r w:rsidRPr="009751BE">
              <w:rPr>
                <w:spacing w:val="-1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в</w:t>
            </w:r>
            <w:r w:rsidRPr="009751BE">
              <w:rPr>
                <w:spacing w:val="-1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общешкольных</w:t>
            </w:r>
            <w:r w:rsidR="007D3D89">
              <w:rPr>
                <w:sz w:val="24"/>
                <w:szCs w:val="24"/>
              </w:rPr>
              <w:t xml:space="preserve"> </w:t>
            </w:r>
            <w:r w:rsidRPr="009751BE">
              <w:rPr>
                <w:spacing w:val="-6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мероприятиях,</w:t>
            </w:r>
            <w:r w:rsidRPr="009751BE">
              <w:rPr>
                <w:spacing w:val="-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семинарах,</w:t>
            </w:r>
            <w:r w:rsidRPr="009751BE">
              <w:rPr>
                <w:spacing w:val="-3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совещаниях</w:t>
            </w:r>
            <w:r w:rsidRPr="009751BE">
              <w:rPr>
                <w:spacing w:val="-3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</w:t>
            </w:r>
            <w:r w:rsidRPr="009751BE">
              <w:rPr>
                <w:spacing w:val="-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т.</w:t>
            </w:r>
            <w:r w:rsidRPr="009751BE">
              <w:rPr>
                <w:spacing w:val="-3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д.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В</w:t>
            </w:r>
            <w:r w:rsidRPr="009751B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9751BE">
              <w:rPr>
                <w:rFonts w:ascii="Times New Roman" w:hAnsi="Times New Roman"/>
                <w:sz w:val="24"/>
                <w:szCs w:val="24"/>
              </w:rPr>
              <w:t>течение</w:t>
            </w:r>
            <w:r w:rsidRPr="009751B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1BE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9" w:rsidRPr="008C476E" w:rsidRDefault="007D3D89" w:rsidP="007D3D8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 работать в режиме диалога и дискуссии.</w:t>
            </w:r>
          </w:p>
          <w:p w:rsid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D3D89" w:rsidRPr="008C476E" w:rsidRDefault="007D3D89" w:rsidP="007D3D89">
            <w:pPr>
              <w:widowControl w:val="0"/>
              <w:tabs>
                <w:tab w:val="left" w:pos="284"/>
              </w:tabs>
              <w:autoSpaceDE w:val="0"/>
              <w:autoSpaceDN w:val="0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8C476E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учебную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деятельность,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собственную,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так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C476E">
              <w:rPr>
                <w:rFonts w:ascii="Times New Roman" w:hAnsi="Times New Roman"/>
                <w:spacing w:val="-65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ученическую,</w:t>
            </w:r>
            <w:r w:rsidRPr="008C4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на  основе</w:t>
            </w:r>
            <w:r w:rsidRPr="008C4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творческого</w:t>
            </w: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поиска</w:t>
            </w:r>
            <w:r w:rsidRPr="008C4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8C4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самообразование.</w:t>
            </w:r>
          </w:p>
          <w:p w:rsidR="007D3D89" w:rsidRPr="009751BE" w:rsidRDefault="007D3D89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Анализ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изменений</w:t>
            </w:r>
            <w:r w:rsidRPr="009751BE">
              <w:rPr>
                <w:spacing w:val="-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в</w:t>
            </w:r>
            <w:r w:rsidRPr="009751BE">
              <w:rPr>
                <w:spacing w:val="-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программах,</w:t>
            </w:r>
            <w:r w:rsidRPr="009751BE">
              <w:rPr>
                <w:spacing w:val="-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учебных</w:t>
            </w:r>
            <w:r w:rsidRPr="009751BE">
              <w:rPr>
                <w:spacing w:val="-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планах,</w:t>
            </w:r>
          </w:p>
          <w:p w:rsidR="009751BE" w:rsidRDefault="009751BE" w:rsidP="009751BE">
            <w:pPr>
              <w:pStyle w:val="TableParagraph"/>
              <w:ind w:left="115" w:right="410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других</w:t>
            </w:r>
            <w:r w:rsidRPr="009751BE">
              <w:rPr>
                <w:spacing w:val="-9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документах</w:t>
            </w:r>
            <w:r w:rsidRPr="009751BE">
              <w:rPr>
                <w:spacing w:val="-10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</w:t>
            </w:r>
            <w:r w:rsidRPr="009751BE">
              <w:rPr>
                <w:spacing w:val="-9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началу</w:t>
            </w:r>
            <w:r w:rsidRPr="009751BE">
              <w:rPr>
                <w:spacing w:val="-9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учебного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года.</w:t>
            </w:r>
          </w:p>
          <w:p w:rsidR="009751BE" w:rsidRDefault="009751BE" w:rsidP="009751BE">
            <w:pPr>
              <w:pStyle w:val="TableParagraph"/>
              <w:ind w:left="115" w:right="41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  <w:r w:rsidRPr="009751BE">
              <w:rPr>
                <w:spacing w:val="-10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Изучение</w:t>
            </w:r>
            <w:r w:rsidRPr="009751BE">
              <w:rPr>
                <w:spacing w:val="-6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нормативно-правовой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базы.</w:t>
            </w:r>
          </w:p>
          <w:p w:rsidR="009751BE" w:rsidRPr="009751BE" w:rsidRDefault="009751BE" w:rsidP="009751BE">
            <w:pPr>
              <w:pStyle w:val="TableParagraph"/>
              <w:ind w:left="115" w:right="410"/>
              <w:rPr>
                <w:sz w:val="24"/>
                <w:szCs w:val="24"/>
              </w:rPr>
            </w:pP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Ведение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документации.</w:t>
            </w:r>
          </w:p>
          <w:p w:rsidR="009751BE" w:rsidRDefault="009751BE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 xml:space="preserve">Самообразование </w:t>
            </w:r>
          </w:p>
          <w:p w:rsidR="009751BE" w:rsidRDefault="009751BE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-Курсы</w:t>
            </w:r>
            <w:r w:rsidRPr="009751BE">
              <w:rPr>
                <w:sz w:val="24"/>
                <w:szCs w:val="24"/>
              </w:rPr>
              <w:t xml:space="preserve"> повышени</w:t>
            </w:r>
            <w:r>
              <w:rPr>
                <w:sz w:val="24"/>
                <w:szCs w:val="24"/>
              </w:rPr>
              <w:t>я</w:t>
            </w:r>
            <w:r w:rsidRPr="009751BE">
              <w:rPr>
                <w:sz w:val="24"/>
                <w:szCs w:val="24"/>
              </w:rPr>
              <w:t xml:space="preserve"> квалификации, вебинары, конференции, семинары, дистанционные конкурсы</w:t>
            </w:r>
            <w:r w:rsidR="007D3D89">
              <w:rPr>
                <w:sz w:val="24"/>
                <w:szCs w:val="24"/>
              </w:rPr>
              <w:t>.</w:t>
            </w:r>
          </w:p>
          <w:p w:rsidR="007D3D89" w:rsidRDefault="007D3D89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«Входная диагностика, как форма контроля качества знаний».</w:t>
            </w:r>
          </w:p>
          <w:p w:rsidR="007D3D89" w:rsidRPr="009751BE" w:rsidRDefault="007D3D89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9" w:rsidRDefault="007D3D89" w:rsidP="009751BE">
            <w:pPr>
              <w:pStyle w:val="a3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7D3D89" w:rsidRDefault="007D3D89" w:rsidP="009751BE">
            <w:pPr>
              <w:pStyle w:val="a3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7D3D89" w:rsidRDefault="007D3D89" w:rsidP="009751BE">
            <w:pPr>
              <w:pStyle w:val="a3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7D3D89" w:rsidRDefault="007D3D89" w:rsidP="009751BE">
            <w:pPr>
              <w:pStyle w:val="a3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7D3D89" w:rsidRDefault="007D3D89" w:rsidP="009751BE">
            <w:pPr>
              <w:pStyle w:val="a3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7D3D89" w:rsidRDefault="007D3D89" w:rsidP="009751BE">
            <w:pPr>
              <w:pStyle w:val="a3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7D3D89" w:rsidRDefault="007D3D89" w:rsidP="009751BE">
            <w:pPr>
              <w:pStyle w:val="a3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9751BE" w:rsidRPr="007D3D89" w:rsidRDefault="007D3D89" w:rsidP="009751BE">
            <w:pPr>
              <w:pStyle w:val="a3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D3D8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Практикум.</w:t>
            </w:r>
          </w:p>
        </w:tc>
      </w:tr>
      <w:tr w:rsidR="009751BE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9" w:rsidRPr="008C476E" w:rsidRDefault="007D3D89" w:rsidP="007D3D8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 xml:space="preserve">Уметь планировать и организовывать деятельность </w:t>
            </w:r>
            <w:proofErr w:type="gramStart"/>
            <w:r w:rsidRPr="008C476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C47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3D89" w:rsidRPr="008C476E" w:rsidRDefault="007D3D89" w:rsidP="007D3D8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7D3D89" w:rsidRPr="008C476E" w:rsidRDefault="007D3D89" w:rsidP="007D3D8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Умение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проектировать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воспитательную</w:t>
            </w:r>
            <w:r w:rsidRPr="008C476E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систему.</w:t>
            </w:r>
          </w:p>
          <w:p w:rsidR="007D3D89" w:rsidRPr="008C476E" w:rsidRDefault="007D3D89" w:rsidP="007D3D8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7D3D89" w:rsidRPr="008C476E" w:rsidRDefault="007D3D89" w:rsidP="007D3D89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Овладение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методикой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уроков.</w:t>
            </w:r>
          </w:p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9751BE">
              <w:rPr>
                <w:sz w:val="24"/>
                <w:szCs w:val="24"/>
              </w:rPr>
              <w:t>Взаимопосещение уроков с целью выявления затруднений и оказания методической помощи. Самоанализ уроков.</w:t>
            </w: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</w:t>
            </w:r>
            <w:r w:rsidRPr="009751BE">
              <w:rPr>
                <w:spacing w:val="-1"/>
                <w:sz w:val="24"/>
                <w:szCs w:val="24"/>
              </w:rPr>
              <w:t>Основы составления психолого-педагогической</w:t>
            </w:r>
            <w:r w:rsidRPr="009751BE">
              <w:rPr>
                <w:spacing w:val="-6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характеристики</w:t>
            </w:r>
            <w:r w:rsidRPr="009751BE">
              <w:rPr>
                <w:spacing w:val="-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класса</w:t>
            </w:r>
            <w:r w:rsidRPr="009751BE">
              <w:rPr>
                <w:spacing w:val="-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</w:t>
            </w:r>
            <w:r w:rsidRPr="009751BE">
              <w:rPr>
                <w:spacing w:val="-2"/>
                <w:sz w:val="24"/>
                <w:szCs w:val="24"/>
              </w:rPr>
              <w:t xml:space="preserve"> об</w:t>
            </w:r>
            <w:r w:rsidRPr="009751BE">
              <w:rPr>
                <w:sz w:val="24"/>
                <w:szCs w:val="24"/>
              </w:rPr>
              <w:t xml:space="preserve">учающегося. </w:t>
            </w: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lastRenderedPageBreak/>
              <w:t>-</w:t>
            </w:r>
            <w:r w:rsidRPr="009751BE">
              <w:rPr>
                <w:spacing w:val="-1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Составление характеристики класса с учётом возрастных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особенностей обучающихся</w:t>
            </w:r>
          </w:p>
          <w:p w:rsidR="009751BE" w:rsidRPr="009751BE" w:rsidRDefault="009751BE" w:rsidP="009751BE">
            <w:pPr>
              <w:pStyle w:val="TableParagraph"/>
              <w:spacing w:before="2"/>
              <w:ind w:left="115" w:right="10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D3D89">
              <w:rPr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Моделирование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воспитательной системы класса (диагностическое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исследование</w:t>
            </w:r>
            <w:r w:rsidRPr="009751BE">
              <w:rPr>
                <w:spacing w:val="-10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целей</w:t>
            </w:r>
            <w:r w:rsidRPr="009751BE">
              <w:rPr>
                <w:spacing w:val="-10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класса,</w:t>
            </w:r>
            <w:r w:rsidRPr="009751BE">
              <w:rPr>
                <w:spacing w:val="-10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проектирование</w:t>
            </w:r>
            <w:r w:rsidRPr="009751BE">
              <w:rPr>
                <w:spacing w:val="-10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 xml:space="preserve">целей, </w:t>
            </w:r>
            <w:r w:rsidRPr="009751BE">
              <w:rPr>
                <w:spacing w:val="-64"/>
                <w:sz w:val="24"/>
                <w:szCs w:val="24"/>
              </w:rPr>
              <w:t xml:space="preserve">                       </w:t>
            </w:r>
            <w:r w:rsidRPr="009751BE">
              <w:rPr>
                <w:sz w:val="24"/>
                <w:szCs w:val="24"/>
              </w:rPr>
              <w:t>деятельность по сплочению и развитию классного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коллектива, критерии и способы изучения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эффективности</w:t>
            </w:r>
            <w:r w:rsidRPr="009751BE">
              <w:rPr>
                <w:spacing w:val="-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воспитательной</w:t>
            </w:r>
            <w:r w:rsidRPr="009751BE">
              <w:rPr>
                <w:spacing w:val="-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системы</w:t>
            </w:r>
            <w:r w:rsidRPr="009751BE">
              <w:rPr>
                <w:spacing w:val="-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класса).</w:t>
            </w:r>
          </w:p>
          <w:p w:rsidR="009751BE" w:rsidRPr="009751BE" w:rsidRDefault="009751BE" w:rsidP="009751BE">
            <w:pPr>
              <w:pStyle w:val="TableParagraph"/>
              <w:spacing w:before="3"/>
              <w:ind w:left="115" w:right="686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Ознакомление с Программой воспитания и календарным планом воспитательной работы педагога-наставника (составление, реализация собственного).</w:t>
            </w:r>
          </w:p>
          <w:p w:rsidR="009751BE" w:rsidRDefault="009751BE" w:rsidP="009751BE">
            <w:pPr>
              <w:pStyle w:val="TableParagraph"/>
              <w:spacing w:before="2"/>
              <w:ind w:left="144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 xml:space="preserve">Организация  внеурочной деятельности. </w:t>
            </w:r>
          </w:p>
          <w:p w:rsidR="009751BE" w:rsidRPr="009751BE" w:rsidRDefault="009751BE" w:rsidP="009751BE">
            <w:pPr>
              <w:pStyle w:val="TableParagraph"/>
              <w:spacing w:before="2"/>
              <w:ind w:left="144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Методика проведения классного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 xml:space="preserve">часа, внеклассного мероприятия, 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как</w:t>
            </w:r>
            <w:r w:rsidRPr="009751BE">
              <w:rPr>
                <w:spacing w:val="-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урока</w:t>
            </w:r>
            <w:r w:rsidRPr="009751BE">
              <w:rPr>
                <w:spacing w:val="-5"/>
                <w:sz w:val="24"/>
                <w:szCs w:val="24"/>
              </w:rPr>
              <w:t xml:space="preserve">  </w:t>
            </w:r>
            <w:r w:rsidRPr="009751BE">
              <w:rPr>
                <w:sz w:val="24"/>
                <w:szCs w:val="24"/>
              </w:rPr>
              <w:t xml:space="preserve">взаимопонимания.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Беседа</w:t>
            </w: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Default="009751BE" w:rsidP="009751BE">
            <w:pPr>
              <w:pStyle w:val="TableParagraph"/>
              <w:spacing w:before="2"/>
              <w:ind w:left="115" w:right="1053"/>
              <w:rPr>
                <w:b/>
                <w:i/>
                <w:sz w:val="24"/>
                <w:szCs w:val="24"/>
              </w:rPr>
            </w:pPr>
          </w:p>
          <w:p w:rsidR="009751BE" w:rsidRPr="009751BE" w:rsidRDefault="009751BE" w:rsidP="009751BE">
            <w:pPr>
              <w:pStyle w:val="TableParagraph"/>
              <w:spacing w:before="2"/>
              <w:ind w:right="1053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Практические заняти</w:t>
            </w:r>
            <w:r w:rsidR="007D3D89">
              <w:rPr>
                <w:b/>
                <w:i/>
                <w:sz w:val="24"/>
                <w:szCs w:val="24"/>
              </w:rPr>
              <w:t>я</w:t>
            </w:r>
          </w:p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1BE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8C476E" w:rsidRDefault="00187151" w:rsidP="00187151">
            <w:pPr>
              <w:widowControl w:val="0"/>
              <w:tabs>
                <w:tab w:val="left" w:pos="1183"/>
                <w:tab w:val="left" w:pos="11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Повышение</w:t>
            </w:r>
            <w:r w:rsidRPr="008C476E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методической,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Pr="008C476E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учителя.</w:t>
            </w:r>
          </w:p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Default="002E070F" w:rsidP="009751BE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751BE" w:rsidRPr="009751BE">
              <w:rPr>
                <w:sz w:val="24"/>
                <w:szCs w:val="24"/>
              </w:rPr>
              <w:t xml:space="preserve">Взаимопосещение уроков </w:t>
            </w:r>
            <w:r w:rsidR="009751BE">
              <w:rPr>
                <w:sz w:val="24"/>
                <w:szCs w:val="24"/>
              </w:rPr>
              <w:t xml:space="preserve">с целью выявления </w:t>
            </w:r>
            <w:r w:rsidR="009751BE" w:rsidRPr="009751BE">
              <w:rPr>
                <w:sz w:val="24"/>
                <w:szCs w:val="24"/>
              </w:rPr>
              <w:t>затруднений и оказания методической помощи. Самоанализ уроков.</w:t>
            </w:r>
          </w:p>
          <w:p w:rsidR="002E070F" w:rsidRDefault="002E070F" w:rsidP="002E070F">
            <w:pPr>
              <w:pStyle w:val="TableParagraph"/>
              <w:ind w:right="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751BE" w:rsidRPr="009751BE">
              <w:rPr>
                <w:sz w:val="24"/>
                <w:szCs w:val="24"/>
              </w:rPr>
              <w:t>Изучение</w:t>
            </w:r>
            <w:r w:rsidR="009751BE" w:rsidRPr="009751BE">
              <w:rPr>
                <w:spacing w:val="-15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нормативных</w:t>
            </w:r>
            <w:r w:rsidR="009751BE" w:rsidRPr="009751BE">
              <w:rPr>
                <w:spacing w:val="-13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документов</w:t>
            </w:r>
            <w:r w:rsidR="009751BE" w:rsidRPr="009751BE">
              <w:rPr>
                <w:spacing w:val="-14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по</w:t>
            </w:r>
            <w:r w:rsidR="009751BE" w:rsidRPr="009751BE">
              <w:rPr>
                <w:spacing w:val="-65"/>
                <w:sz w:val="24"/>
                <w:szCs w:val="24"/>
              </w:rPr>
              <w:t xml:space="preserve">            </w:t>
            </w:r>
            <w:r w:rsidR="009751BE" w:rsidRPr="009751BE">
              <w:rPr>
                <w:sz w:val="24"/>
                <w:szCs w:val="24"/>
              </w:rPr>
              <w:t xml:space="preserve"> аттестации</w:t>
            </w:r>
            <w:r w:rsidR="009751BE" w:rsidRPr="009751BE">
              <w:rPr>
                <w:spacing w:val="-5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педагогических</w:t>
            </w:r>
            <w:r w:rsidR="009751BE" w:rsidRPr="009751BE">
              <w:rPr>
                <w:spacing w:val="-2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работников. Требования</w:t>
            </w:r>
            <w:r w:rsidR="009751BE" w:rsidRPr="009751BE">
              <w:rPr>
                <w:spacing w:val="-14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к</w:t>
            </w:r>
            <w:r w:rsidR="009751BE" w:rsidRPr="009751BE">
              <w:rPr>
                <w:spacing w:val="-14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квалификации</w:t>
            </w:r>
            <w:r w:rsidR="009751BE" w:rsidRPr="009751BE">
              <w:rPr>
                <w:spacing w:val="-64"/>
                <w:sz w:val="24"/>
                <w:szCs w:val="24"/>
              </w:rPr>
              <w:t xml:space="preserve">  </w:t>
            </w:r>
            <w:r w:rsidR="009751BE" w:rsidRPr="009751BE">
              <w:rPr>
                <w:sz w:val="24"/>
                <w:szCs w:val="24"/>
              </w:rPr>
              <w:t xml:space="preserve">  </w:t>
            </w:r>
          </w:p>
          <w:p w:rsidR="009751BE" w:rsidRDefault="009751BE" w:rsidP="009751BE">
            <w:pPr>
              <w:pStyle w:val="TableParagraph"/>
              <w:ind w:left="115" w:right="30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педагогических работников.</w:t>
            </w:r>
          </w:p>
          <w:p w:rsidR="002E070F" w:rsidRPr="009751BE" w:rsidRDefault="002E070F" w:rsidP="009751BE">
            <w:pPr>
              <w:pStyle w:val="TableParagraph"/>
              <w:ind w:left="115" w:right="30"/>
              <w:rPr>
                <w:sz w:val="24"/>
                <w:szCs w:val="24"/>
              </w:rPr>
            </w:pPr>
          </w:p>
          <w:p w:rsidR="009751BE" w:rsidRPr="009751BE" w:rsidRDefault="002E070F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751BE" w:rsidRPr="009751BE">
              <w:rPr>
                <w:sz w:val="24"/>
                <w:szCs w:val="24"/>
              </w:rPr>
              <w:t>Подготовка к аттестации.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Октябрь </w:t>
            </w:r>
            <w:r w:rsidRPr="009751BE">
              <w:rPr>
                <w:rFonts w:ascii="Times New Roman" w:hAnsi="Times New Roman"/>
                <w:sz w:val="24"/>
                <w:szCs w:val="24"/>
              </w:rPr>
              <w:t>–</w:t>
            </w:r>
            <w:r w:rsidRPr="009751BE">
              <w:rPr>
                <w:rFonts w:ascii="Times New Roman" w:hAnsi="Times New Roman"/>
                <w:spacing w:val="-65"/>
                <w:sz w:val="24"/>
                <w:szCs w:val="24"/>
              </w:rPr>
              <w:t xml:space="preserve"> </w:t>
            </w:r>
            <w:r w:rsidRPr="009751B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0F" w:rsidRDefault="002E070F" w:rsidP="002E070F">
            <w:pPr>
              <w:pStyle w:val="TableParagraph"/>
              <w:ind w:left="115" w:right="30"/>
              <w:rPr>
                <w:b/>
                <w:i/>
                <w:sz w:val="24"/>
                <w:szCs w:val="24"/>
              </w:rPr>
            </w:pPr>
          </w:p>
          <w:p w:rsidR="002E070F" w:rsidRPr="009751BE" w:rsidRDefault="002E070F" w:rsidP="002E070F">
            <w:pPr>
              <w:pStyle w:val="TableParagraph"/>
              <w:ind w:right="30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Беседа</w:t>
            </w:r>
          </w:p>
          <w:p w:rsidR="002E070F" w:rsidRDefault="002E070F" w:rsidP="002E070F">
            <w:pPr>
              <w:pStyle w:val="TableParagraph"/>
              <w:ind w:left="115" w:right="1133"/>
              <w:rPr>
                <w:b/>
                <w:i/>
                <w:sz w:val="24"/>
                <w:szCs w:val="24"/>
              </w:rPr>
            </w:pPr>
          </w:p>
          <w:p w:rsidR="002E070F" w:rsidRDefault="002E070F" w:rsidP="002E070F">
            <w:pPr>
              <w:pStyle w:val="TableParagraph"/>
              <w:ind w:left="115" w:right="1133"/>
              <w:rPr>
                <w:b/>
                <w:i/>
                <w:sz w:val="24"/>
                <w:szCs w:val="24"/>
              </w:rPr>
            </w:pPr>
          </w:p>
          <w:p w:rsidR="002E070F" w:rsidRDefault="002E070F" w:rsidP="002E070F">
            <w:pPr>
              <w:pStyle w:val="TableParagraph"/>
              <w:ind w:left="115" w:right="1133"/>
              <w:rPr>
                <w:b/>
                <w:i/>
                <w:sz w:val="24"/>
                <w:szCs w:val="24"/>
              </w:rPr>
            </w:pPr>
          </w:p>
          <w:p w:rsidR="002E070F" w:rsidRPr="009751BE" w:rsidRDefault="002E070F" w:rsidP="002E070F">
            <w:pPr>
              <w:pStyle w:val="TableParagraph"/>
              <w:ind w:left="115" w:right="1133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Практические занятия</w:t>
            </w:r>
          </w:p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1BE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187151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Использование в работе инновационных педагогических технологий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Default="002E070F" w:rsidP="009751BE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751BE" w:rsidRPr="009751BE">
              <w:rPr>
                <w:sz w:val="24"/>
                <w:szCs w:val="24"/>
              </w:rPr>
              <w:t>Взаимопосещение уроков</w:t>
            </w:r>
            <w:r>
              <w:rPr>
                <w:sz w:val="24"/>
                <w:szCs w:val="24"/>
              </w:rPr>
              <w:t xml:space="preserve">. </w:t>
            </w:r>
            <w:r w:rsidR="009751BE" w:rsidRPr="009751BE">
              <w:rPr>
                <w:sz w:val="24"/>
                <w:szCs w:val="24"/>
              </w:rPr>
              <w:t>Самоанализ уроков.</w:t>
            </w:r>
          </w:p>
          <w:p w:rsidR="002E070F" w:rsidRPr="009751BE" w:rsidRDefault="002E070F" w:rsidP="009751BE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9751BE" w:rsidRDefault="002E070F" w:rsidP="009751BE">
            <w:pPr>
              <w:pStyle w:val="TableParagraph"/>
              <w:spacing w:line="291" w:lineRule="exact"/>
              <w:ind w:left="115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751BE" w:rsidRPr="009751BE">
              <w:rPr>
                <w:sz w:val="24"/>
                <w:szCs w:val="24"/>
              </w:rPr>
              <w:t>«Инновационные</w:t>
            </w:r>
            <w:r w:rsidR="009751BE" w:rsidRPr="009751BE">
              <w:rPr>
                <w:spacing w:val="-14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образовательные</w:t>
            </w:r>
            <w:r w:rsidR="009751BE" w:rsidRPr="009751BE">
              <w:rPr>
                <w:spacing w:val="-13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технологии, их</w:t>
            </w:r>
            <w:r w:rsidR="009751BE" w:rsidRPr="009751BE">
              <w:rPr>
                <w:spacing w:val="-3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использование</w:t>
            </w:r>
            <w:r w:rsidR="009751BE" w:rsidRPr="009751BE">
              <w:rPr>
                <w:spacing w:val="-5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в</w:t>
            </w:r>
            <w:r w:rsidR="009751BE" w:rsidRPr="009751BE">
              <w:rPr>
                <w:spacing w:val="-4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учебном</w:t>
            </w:r>
            <w:r w:rsidR="009751BE" w:rsidRPr="009751BE">
              <w:rPr>
                <w:spacing w:val="-4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процессе».</w:t>
            </w:r>
          </w:p>
          <w:p w:rsidR="002E070F" w:rsidRPr="009751BE" w:rsidRDefault="002E070F" w:rsidP="009751BE">
            <w:pPr>
              <w:pStyle w:val="TableParagraph"/>
              <w:spacing w:line="291" w:lineRule="exact"/>
              <w:ind w:left="115"/>
              <w:rPr>
                <w:sz w:val="24"/>
                <w:szCs w:val="24"/>
              </w:rPr>
            </w:pPr>
          </w:p>
          <w:p w:rsidR="009751BE" w:rsidRPr="009751BE" w:rsidRDefault="002E070F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 xml:space="preserve">«Учебно-исследовательская </w:t>
            </w:r>
            <w:r w:rsidR="009751BE" w:rsidRPr="009751BE">
              <w:rPr>
                <w:spacing w:val="-14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 xml:space="preserve">деятельность </w:t>
            </w:r>
            <w:proofErr w:type="gramStart"/>
            <w:r w:rsidR="009751BE" w:rsidRPr="009751BE">
              <w:rPr>
                <w:sz w:val="24"/>
                <w:szCs w:val="24"/>
              </w:rPr>
              <w:t>об</w:t>
            </w:r>
            <w:r w:rsidR="009751BE" w:rsidRPr="009751BE">
              <w:rPr>
                <w:spacing w:val="-65"/>
                <w:sz w:val="24"/>
                <w:szCs w:val="24"/>
              </w:rPr>
              <w:t xml:space="preserve"> </w:t>
            </w:r>
            <w:proofErr w:type="spellStart"/>
            <w:r w:rsidR="009751BE" w:rsidRPr="009751BE">
              <w:rPr>
                <w:sz w:val="24"/>
                <w:szCs w:val="24"/>
              </w:rPr>
              <w:t>учающихся</w:t>
            </w:r>
            <w:proofErr w:type="spellEnd"/>
            <w:proofErr w:type="gramEnd"/>
            <w:r>
              <w:rPr>
                <w:sz w:val="24"/>
                <w:szCs w:val="24"/>
              </w:rPr>
              <w:t>,</w:t>
            </w:r>
            <w:r w:rsidR="009751BE" w:rsidRPr="009751BE">
              <w:rPr>
                <w:spacing w:val="-15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как</w:t>
            </w:r>
            <w:r w:rsidR="009751BE" w:rsidRPr="009751BE">
              <w:rPr>
                <w:spacing w:val="-13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модель</w:t>
            </w:r>
            <w:r w:rsidR="009751BE" w:rsidRPr="009751BE">
              <w:rPr>
                <w:spacing w:val="-13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педагогической</w:t>
            </w:r>
            <w:r w:rsidR="009751BE" w:rsidRPr="009751BE">
              <w:rPr>
                <w:spacing w:val="-14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технологии».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0F" w:rsidRDefault="002E070F" w:rsidP="002E070F">
            <w:pPr>
              <w:pStyle w:val="TableParagraph"/>
              <w:spacing w:line="291" w:lineRule="exact"/>
              <w:ind w:left="115"/>
              <w:rPr>
                <w:b/>
                <w:i/>
                <w:sz w:val="24"/>
                <w:szCs w:val="24"/>
              </w:rPr>
            </w:pPr>
          </w:p>
          <w:p w:rsidR="002E070F" w:rsidRDefault="002E070F" w:rsidP="002E070F">
            <w:pPr>
              <w:pStyle w:val="TableParagraph"/>
              <w:spacing w:line="291" w:lineRule="exact"/>
              <w:ind w:left="115"/>
              <w:rPr>
                <w:b/>
                <w:i/>
                <w:sz w:val="24"/>
                <w:szCs w:val="24"/>
              </w:rPr>
            </w:pPr>
          </w:p>
          <w:p w:rsidR="002E070F" w:rsidRDefault="002E070F" w:rsidP="002E070F">
            <w:pPr>
              <w:pStyle w:val="TableParagraph"/>
              <w:spacing w:line="291" w:lineRule="exact"/>
              <w:ind w:left="115"/>
              <w:rPr>
                <w:b/>
                <w:i/>
                <w:sz w:val="24"/>
                <w:szCs w:val="24"/>
              </w:rPr>
            </w:pPr>
          </w:p>
          <w:p w:rsidR="002E070F" w:rsidRPr="009751BE" w:rsidRDefault="002E070F" w:rsidP="002E070F">
            <w:pPr>
              <w:pStyle w:val="TableParagraph"/>
              <w:spacing w:line="291" w:lineRule="exact"/>
              <w:ind w:left="115"/>
              <w:rPr>
                <w:i/>
                <w:spacing w:val="-15"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Беседа</w:t>
            </w:r>
            <w:r w:rsidRPr="009751BE">
              <w:rPr>
                <w:i/>
                <w:spacing w:val="-15"/>
                <w:sz w:val="24"/>
                <w:szCs w:val="24"/>
              </w:rPr>
              <w:t xml:space="preserve"> </w:t>
            </w:r>
          </w:p>
          <w:p w:rsidR="002E070F" w:rsidRDefault="002E070F" w:rsidP="002E070F">
            <w:pPr>
              <w:pStyle w:val="TableParagraph"/>
              <w:ind w:left="115"/>
              <w:rPr>
                <w:b/>
                <w:i/>
                <w:spacing w:val="-1"/>
                <w:sz w:val="24"/>
                <w:szCs w:val="24"/>
              </w:rPr>
            </w:pPr>
          </w:p>
          <w:p w:rsidR="002E070F" w:rsidRDefault="002E070F" w:rsidP="002E070F">
            <w:pPr>
              <w:pStyle w:val="TableParagraph"/>
              <w:ind w:left="115"/>
              <w:rPr>
                <w:b/>
                <w:i/>
                <w:spacing w:val="-1"/>
                <w:sz w:val="24"/>
                <w:szCs w:val="24"/>
              </w:rPr>
            </w:pPr>
          </w:p>
          <w:p w:rsidR="002E070F" w:rsidRPr="009751BE" w:rsidRDefault="002E070F" w:rsidP="002E070F">
            <w:pPr>
              <w:pStyle w:val="TableParagraph"/>
              <w:ind w:left="115"/>
              <w:rPr>
                <w:sz w:val="24"/>
                <w:szCs w:val="24"/>
              </w:rPr>
            </w:pPr>
            <w:r w:rsidRPr="009751BE">
              <w:rPr>
                <w:b/>
                <w:i/>
                <w:spacing w:val="-1"/>
                <w:sz w:val="24"/>
                <w:szCs w:val="24"/>
              </w:rPr>
              <w:t>Практическое занятие</w:t>
            </w:r>
            <w:r w:rsidRPr="009751BE">
              <w:rPr>
                <w:spacing w:val="-13"/>
                <w:sz w:val="24"/>
                <w:szCs w:val="24"/>
              </w:rPr>
              <w:t xml:space="preserve"> </w:t>
            </w:r>
          </w:p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1BE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Default="00187151" w:rsidP="00187151">
            <w:pPr>
              <w:widowControl w:val="0"/>
              <w:tabs>
                <w:tab w:val="left" w:pos="284"/>
              </w:tabs>
              <w:autoSpaceDE w:val="0"/>
              <w:autoSpaceDN w:val="0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  <w:p w:rsidR="00187151" w:rsidRDefault="00187151" w:rsidP="00187151">
            <w:pPr>
              <w:widowControl w:val="0"/>
              <w:tabs>
                <w:tab w:val="left" w:pos="284"/>
              </w:tabs>
              <w:autoSpaceDE w:val="0"/>
              <w:autoSpaceDN w:val="0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  <w:p w:rsidR="00187151" w:rsidRDefault="00187151" w:rsidP="00187151">
            <w:pPr>
              <w:widowControl w:val="0"/>
              <w:tabs>
                <w:tab w:val="left" w:pos="284"/>
              </w:tabs>
              <w:autoSpaceDE w:val="0"/>
              <w:autoSpaceDN w:val="0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Умение</w:t>
            </w:r>
            <w:r w:rsidRPr="008C476E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классом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основе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изучения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ребенка,</w:t>
            </w:r>
            <w:r w:rsidRPr="008C476E">
              <w:rPr>
                <w:rFonts w:ascii="Times New Roman" w:hAnsi="Times New Roman"/>
                <w:spacing w:val="-65"/>
                <w:sz w:val="24"/>
                <w:szCs w:val="24"/>
              </w:rPr>
              <w:t xml:space="preserve"> 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индивидуальную работу.</w:t>
            </w:r>
          </w:p>
          <w:p w:rsidR="00187151" w:rsidRDefault="00187151" w:rsidP="00187151">
            <w:pPr>
              <w:widowControl w:val="0"/>
              <w:tabs>
                <w:tab w:val="left" w:pos="284"/>
              </w:tabs>
              <w:autoSpaceDE w:val="0"/>
              <w:autoSpaceDN w:val="0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  <w:p w:rsidR="009751BE" w:rsidRPr="009751BE" w:rsidRDefault="00187151" w:rsidP="00036DDB">
            <w:pPr>
              <w:widowControl w:val="0"/>
              <w:tabs>
                <w:tab w:val="left" w:pos="1183"/>
                <w:tab w:val="left" w:pos="11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8C476E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индивидуально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</w:t>
            </w:r>
            <w:r w:rsidRPr="008C476E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детьми. Умение налаживать контакт.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0F" w:rsidRDefault="002E070F" w:rsidP="002E070F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9751BE">
              <w:rPr>
                <w:sz w:val="24"/>
                <w:szCs w:val="24"/>
              </w:rPr>
              <w:t>Взаимопосещение уроков</w:t>
            </w:r>
            <w:r>
              <w:rPr>
                <w:sz w:val="24"/>
                <w:szCs w:val="24"/>
              </w:rPr>
              <w:t xml:space="preserve">. </w:t>
            </w:r>
            <w:r w:rsidRPr="009751BE">
              <w:rPr>
                <w:sz w:val="24"/>
                <w:szCs w:val="24"/>
              </w:rPr>
              <w:t>Самоанализ уроков.</w:t>
            </w:r>
          </w:p>
          <w:p w:rsidR="002E070F" w:rsidRDefault="002E070F" w:rsidP="002E070F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9751BE" w:rsidRPr="009751BE" w:rsidRDefault="002E070F" w:rsidP="009751BE">
            <w:pPr>
              <w:pStyle w:val="TableParagraph"/>
              <w:spacing w:line="291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9751BE">
              <w:rPr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 xml:space="preserve">«Структура учебного проекта». </w:t>
            </w:r>
          </w:p>
          <w:p w:rsidR="002E070F" w:rsidRDefault="002E070F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</w:p>
          <w:p w:rsidR="009751BE" w:rsidRPr="009751BE" w:rsidRDefault="002E070F" w:rsidP="009751BE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«Организация</w:t>
            </w:r>
            <w:r w:rsidR="009751BE" w:rsidRPr="009751BE">
              <w:rPr>
                <w:spacing w:val="-16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исследовательской</w:t>
            </w:r>
            <w:r w:rsidR="009751BE" w:rsidRPr="009751BE">
              <w:rPr>
                <w:spacing w:val="-16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работы об</w:t>
            </w:r>
            <w:r w:rsidR="009751BE" w:rsidRPr="009751BE">
              <w:rPr>
                <w:spacing w:val="-1"/>
                <w:sz w:val="24"/>
                <w:szCs w:val="24"/>
              </w:rPr>
              <w:t>учающихся,</w:t>
            </w:r>
            <w:r w:rsidR="009751BE" w:rsidRPr="009751BE">
              <w:rPr>
                <w:spacing w:val="-14"/>
                <w:sz w:val="24"/>
                <w:szCs w:val="24"/>
              </w:rPr>
              <w:t xml:space="preserve"> </w:t>
            </w:r>
            <w:r w:rsidR="009751BE" w:rsidRPr="009751BE">
              <w:rPr>
                <w:spacing w:val="-1"/>
                <w:sz w:val="24"/>
                <w:szCs w:val="24"/>
              </w:rPr>
              <w:t>оформление</w:t>
            </w:r>
            <w:r w:rsidR="009751BE" w:rsidRPr="009751BE">
              <w:rPr>
                <w:spacing w:val="-15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работ,</w:t>
            </w:r>
            <w:r w:rsidR="009751BE" w:rsidRPr="009751BE">
              <w:rPr>
                <w:spacing w:val="-13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подготовка</w:t>
            </w:r>
            <w:r w:rsidR="009751BE" w:rsidRPr="009751BE">
              <w:rPr>
                <w:spacing w:val="-15"/>
                <w:sz w:val="24"/>
                <w:szCs w:val="24"/>
              </w:rPr>
              <w:t xml:space="preserve">   </w:t>
            </w:r>
            <w:r w:rsidR="009751BE" w:rsidRPr="009751BE">
              <w:rPr>
                <w:sz w:val="24"/>
                <w:szCs w:val="24"/>
              </w:rPr>
              <w:t xml:space="preserve">к  </w:t>
            </w:r>
            <w:r w:rsidR="009751BE" w:rsidRPr="009751BE">
              <w:rPr>
                <w:spacing w:val="-64"/>
                <w:sz w:val="24"/>
                <w:szCs w:val="24"/>
              </w:rPr>
              <w:t xml:space="preserve">   </w:t>
            </w:r>
            <w:r w:rsidR="009751BE" w:rsidRPr="009751BE">
              <w:rPr>
                <w:sz w:val="24"/>
                <w:szCs w:val="24"/>
              </w:rPr>
              <w:t>выступлению</w:t>
            </w:r>
            <w:r w:rsidR="009751BE" w:rsidRPr="009751BE">
              <w:rPr>
                <w:spacing w:val="-2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и</w:t>
            </w:r>
            <w:r w:rsidR="009751BE" w:rsidRPr="009751BE">
              <w:rPr>
                <w:spacing w:val="-2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защите</w:t>
            </w:r>
            <w:r w:rsidR="009751BE" w:rsidRPr="009751BE">
              <w:rPr>
                <w:spacing w:val="-1"/>
                <w:sz w:val="24"/>
                <w:szCs w:val="24"/>
              </w:rPr>
              <w:t xml:space="preserve"> </w:t>
            </w:r>
            <w:r w:rsidR="009751BE" w:rsidRPr="009751BE">
              <w:rPr>
                <w:sz w:val="24"/>
                <w:szCs w:val="24"/>
              </w:rPr>
              <w:t>проекта».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0F" w:rsidRDefault="002E070F" w:rsidP="002E070F">
            <w:pPr>
              <w:pStyle w:val="TableParagraph"/>
              <w:spacing w:line="291" w:lineRule="exact"/>
              <w:ind w:left="115"/>
              <w:rPr>
                <w:b/>
                <w:i/>
                <w:sz w:val="24"/>
                <w:szCs w:val="24"/>
              </w:rPr>
            </w:pPr>
          </w:p>
          <w:p w:rsidR="002E070F" w:rsidRDefault="002E070F" w:rsidP="002E070F">
            <w:pPr>
              <w:pStyle w:val="TableParagraph"/>
              <w:spacing w:line="291" w:lineRule="exact"/>
              <w:ind w:left="115"/>
              <w:rPr>
                <w:b/>
                <w:i/>
                <w:sz w:val="24"/>
                <w:szCs w:val="24"/>
              </w:rPr>
            </w:pPr>
          </w:p>
          <w:p w:rsidR="002E070F" w:rsidRPr="009751BE" w:rsidRDefault="002E070F" w:rsidP="002E070F">
            <w:pPr>
              <w:pStyle w:val="TableParagraph"/>
              <w:spacing w:line="291" w:lineRule="exact"/>
              <w:ind w:left="115"/>
              <w:rPr>
                <w:b/>
                <w:i/>
                <w:spacing w:val="-17"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lastRenderedPageBreak/>
              <w:t>Беседа</w:t>
            </w:r>
          </w:p>
          <w:p w:rsidR="002E070F" w:rsidRDefault="002E070F" w:rsidP="002E070F">
            <w:pPr>
              <w:pStyle w:val="TableParagraph"/>
              <w:spacing w:line="291" w:lineRule="exact"/>
              <w:ind w:left="115"/>
              <w:rPr>
                <w:b/>
                <w:i/>
                <w:sz w:val="24"/>
                <w:szCs w:val="24"/>
              </w:rPr>
            </w:pPr>
          </w:p>
          <w:p w:rsidR="002E070F" w:rsidRPr="009751BE" w:rsidRDefault="002E070F" w:rsidP="002E070F">
            <w:pPr>
              <w:pStyle w:val="TableParagraph"/>
              <w:spacing w:line="291" w:lineRule="exact"/>
              <w:ind w:left="115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Практическое занятие</w:t>
            </w:r>
          </w:p>
          <w:p w:rsidR="009751BE" w:rsidRPr="009751BE" w:rsidRDefault="009751BE" w:rsidP="009751B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151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8C476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Овладение эффективными методами и приёмами  формирования УУД.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Взаимопосещение уроков</w:t>
            </w:r>
            <w:r>
              <w:rPr>
                <w:sz w:val="24"/>
                <w:szCs w:val="24"/>
              </w:rPr>
              <w:t xml:space="preserve">. </w:t>
            </w:r>
            <w:r w:rsidRPr="009751BE">
              <w:rPr>
                <w:sz w:val="24"/>
                <w:szCs w:val="24"/>
              </w:rPr>
              <w:t>Самоанализ уроков.</w:t>
            </w:r>
          </w:p>
          <w:p w:rsidR="00187151" w:rsidRPr="009751BE" w:rsidRDefault="00187151" w:rsidP="00187151">
            <w:pPr>
              <w:pStyle w:val="TableParagraph"/>
              <w:spacing w:before="1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 xml:space="preserve">  </w:t>
            </w:r>
          </w:p>
          <w:p w:rsidR="00187151" w:rsidRDefault="00187151" w:rsidP="00187151">
            <w:pPr>
              <w:pStyle w:val="TableParagraph"/>
              <w:spacing w:before="1"/>
              <w:ind w:left="144" w:hanging="144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Определение перечня УУД по предмету.</w:t>
            </w:r>
          </w:p>
          <w:p w:rsidR="00187151" w:rsidRDefault="00187151" w:rsidP="00187151">
            <w:pPr>
              <w:pStyle w:val="TableParagraph"/>
              <w:spacing w:before="1"/>
              <w:ind w:left="144" w:hanging="144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</w:t>
            </w:r>
            <w:r w:rsidRPr="009751BE">
              <w:rPr>
                <w:spacing w:val="-11"/>
                <w:sz w:val="24"/>
                <w:szCs w:val="24"/>
              </w:rPr>
              <w:t>Изучение требований к   современному уроку.</w:t>
            </w:r>
            <w:r w:rsidRPr="009751BE">
              <w:rPr>
                <w:sz w:val="24"/>
                <w:szCs w:val="24"/>
              </w:rPr>
              <w:t xml:space="preserve"> </w:t>
            </w:r>
          </w:p>
          <w:p w:rsidR="00187151" w:rsidRDefault="00187151" w:rsidP="00187151">
            <w:pPr>
              <w:pStyle w:val="TableParagraph"/>
              <w:spacing w:before="1"/>
              <w:ind w:left="144" w:hanging="144"/>
              <w:rPr>
                <w:spacing w:val="-11"/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Методика</w:t>
            </w:r>
            <w:r w:rsidRPr="009751BE">
              <w:rPr>
                <w:spacing w:val="-12"/>
                <w:sz w:val="24"/>
                <w:szCs w:val="24"/>
              </w:rPr>
              <w:t xml:space="preserve">  </w:t>
            </w:r>
            <w:r w:rsidRPr="009751BE">
              <w:rPr>
                <w:sz w:val="24"/>
                <w:szCs w:val="24"/>
              </w:rPr>
              <w:t>целеполагания.</w:t>
            </w:r>
            <w:r w:rsidRPr="009751BE">
              <w:rPr>
                <w:spacing w:val="-11"/>
                <w:sz w:val="24"/>
                <w:szCs w:val="24"/>
              </w:rPr>
              <w:t xml:space="preserve"> </w:t>
            </w:r>
          </w:p>
          <w:p w:rsidR="00187151" w:rsidRDefault="00187151" w:rsidP="00187151">
            <w:pPr>
              <w:pStyle w:val="TableParagraph"/>
              <w:spacing w:before="1"/>
              <w:ind w:left="144" w:hanging="144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Основы</w:t>
            </w:r>
            <w:r w:rsidRPr="009751BE">
              <w:rPr>
                <w:spacing w:val="-1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 xml:space="preserve">самоанализа урока. </w:t>
            </w:r>
          </w:p>
          <w:p w:rsidR="00187151" w:rsidRPr="009751BE" w:rsidRDefault="00187151" w:rsidP="00187151">
            <w:pPr>
              <w:pStyle w:val="TableParagraph"/>
              <w:spacing w:before="1"/>
              <w:ind w:left="144" w:hanging="144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Программа</w:t>
            </w:r>
            <w:r w:rsidRPr="009751BE">
              <w:rPr>
                <w:spacing w:val="-1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самонаблюдения</w:t>
            </w:r>
            <w:r w:rsidRPr="009751BE">
              <w:rPr>
                <w:spacing w:val="-1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</w:t>
            </w:r>
            <w:r w:rsidRPr="009751BE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751BE">
              <w:rPr>
                <w:sz w:val="24"/>
                <w:szCs w:val="24"/>
              </w:rPr>
              <w:t>самооценивания</w:t>
            </w:r>
            <w:proofErr w:type="spellEnd"/>
            <w:r w:rsidRPr="009751BE">
              <w:rPr>
                <w:spacing w:val="-65"/>
                <w:sz w:val="24"/>
                <w:szCs w:val="24"/>
              </w:rPr>
              <w:t xml:space="preserve">   </w:t>
            </w:r>
            <w:r w:rsidRPr="009751BE">
              <w:rPr>
                <w:sz w:val="24"/>
                <w:szCs w:val="24"/>
              </w:rPr>
              <w:t xml:space="preserve">  урока. Образцы  самоанализа урока. </w:t>
            </w:r>
          </w:p>
          <w:p w:rsidR="00187151" w:rsidRPr="009751BE" w:rsidRDefault="00187151" w:rsidP="00187151">
            <w:pPr>
              <w:pStyle w:val="TableParagraph"/>
              <w:spacing w:before="1"/>
              <w:ind w:left="144"/>
              <w:rPr>
                <w:b/>
                <w:i/>
                <w:sz w:val="24"/>
                <w:szCs w:val="24"/>
              </w:rPr>
            </w:pPr>
          </w:p>
          <w:p w:rsidR="00187151" w:rsidRPr="009751BE" w:rsidRDefault="00187151" w:rsidP="0018715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 xml:space="preserve">Мониторинг процесса формирования УУД у обучающихся в   </w:t>
            </w:r>
          </w:p>
          <w:p w:rsidR="00187151" w:rsidRPr="009751BE" w:rsidRDefault="00187151" w:rsidP="0018715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 урочной и внеурочной деятельности. </w:t>
            </w:r>
          </w:p>
          <w:p w:rsidR="00187151" w:rsidRDefault="00187151" w:rsidP="00187151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Самоанализ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по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качеству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цели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задач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 xml:space="preserve">урока. </w:t>
            </w:r>
          </w:p>
          <w:p w:rsidR="00187151" w:rsidRDefault="00187151" w:rsidP="00187151">
            <w:pPr>
              <w:pStyle w:val="TableParagraph"/>
              <w:spacing w:line="293" w:lineRule="exact"/>
              <w:ind w:left="115"/>
              <w:rPr>
                <w:spacing w:val="-1"/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Сравнительный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анализ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самоанализа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урока.</w:t>
            </w:r>
            <w:r w:rsidRPr="009751BE">
              <w:rPr>
                <w:spacing w:val="-1"/>
                <w:sz w:val="24"/>
                <w:szCs w:val="24"/>
              </w:rPr>
              <w:t xml:space="preserve"> </w:t>
            </w:r>
          </w:p>
          <w:p w:rsidR="00187151" w:rsidRPr="009751BE" w:rsidRDefault="00187151" w:rsidP="00187151">
            <w:pPr>
              <w:pStyle w:val="TableParagraph"/>
              <w:spacing w:line="293" w:lineRule="exact"/>
              <w:ind w:left="115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Памятка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для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 xml:space="preserve">проведения </w:t>
            </w:r>
            <w:r w:rsidRPr="009751BE">
              <w:rPr>
                <w:spacing w:val="-6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самоанализа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урока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jc w:val="center"/>
              <w:rPr>
                <w:rFonts w:ascii="Times New Roman" w:hAnsi="Times New Roman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i/>
                <w:sz w:val="24"/>
                <w:szCs w:val="24"/>
              </w:rPr>
              <w:t>Беседа</w:t>
            </w: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before="1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Практические занятия</w:t>
            </w:r>
          </w:p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151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 xml:space="preserve">Умение определять склонности и индивидуальные особенности </w:t>
            </w:r>
            <w:proofErr w:type="gramStart"/>
            <w:r w:rsidRPr="008C476E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8C476E">
              <w:rPr>
                <w:rFonts w:ascii="Times New Roman" w:hAnsi="Times New Roman"/>
                <w:sz w:val="24"/>
                <w:szCs w:val="24"/>
              </w:rPr>
              <w:t xml:space="preserve"> и в соответствии с ними выстраивать траекторию успешности.</w:t>
            </w:r>
          </w:p>
          <w:p w:rsidR="00187151" w:rsidRDefault="00187151" w:rsidP="001871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7151" w:rsidRDefault="00187151" w:rsidP="001871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7151" w:rsidRDefault="00187151" w:rsidP="001871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7151" w:rsidRPr="008C476E" w:rsidRDefault="00187151" w:rsidP="00187151">
            <w:pPr>
              <w:rPr>
                <w:rFonts w:ascii="Times New Roman" w:hAnsi="Times New Roman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t>Овладение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системой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контроля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об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учающихся</w:t>
            </w:r>
          </w:p>
          <w:p w:rsidR="00187151" w:rsidRPr="008C476E" w:rsidRDefault="00187151" w:rsidP="001871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7151" w:rsidRPr="008C476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9751BE">
              <w:rPr>
                <w:sz w:val="24"/>
                <w:szCs w:val="24"/>
              </w:rPr>
              <w:t>Взаимопосещение уроков</w:t>
            </w:r>
            <w:r>
              <w:rPr>
                <w:sz w:val="24"/>
                <w:szCs w:val="24"/>
              </w:rPr>
              <w:t xml:space="preserve">. </w:t>
            </w:r>
            <w:r w:rsidRPr="009751BE">
              <w:rPr>
                <w:sz w:val="24"/>
                <w:szCs w:val="24"/>
              </w:rPr>
              <w:t>Самоанализ уроков.</w:t>
            </w:r>
          </w:p>
          <w:p w:rsidR="00187151" w:rsidRPr="009751BE" w:rsidRDefault="00187151" w:rsidP="00187151">
            <w:pPr>
              <w:pStyle w:val="TableParagraph"/>
              <w:spacing w:before="1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 xml:space="preserve">  </w:t>
            </w:r>
          </w:p>
          <w:p w:rsidR="00187151" w:rsidRDefault="00187151" w:rsidP="00187151">
            <w:pPr>
              <w:pStyle w:val="TableParagraph"/>
              <w:tabs>
                <w:tab w:val="left" w:pos="200"/>
              </w:tabs>
              <w:spacing w:before="1"/>
              <w:ind w:right="313"/>
              <w:rPr>
                <w:spacing w:val="-7"/>
                <w:sz w:val="24"/>
                <w:szCs w:val="24"/>
              </w:rPr>
            </w:pP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-</w:t>
            </w:r>
            <w:r w:rsidRPr="009751BE">
              <w:rPr>
                <w:spacing w:val="-7"/>
                <w:sz w:val="24"/>
                <w:szCs w:val="24"/>
              </w:rPr>
              <w:t xml:space="preserve"> Изучение документов по ФГОС.</w:t>
            </w:r>
          </w:p>
          <w:p w:rsidR="00187151" w:rsidRPr="002E070F" w:rsidRDefault="00187151" w:rsidP="00187151">
            <w:pPr>
              <w:pStyle w:val="TableParagraph"/>
              <w:tabs>
                <w:tab w:val="left" w:pos="200"/>
              </w:tabs>
              <w:spacing w:before="1"/>
              <w:ind w:right="313"/>
              <w:rPr>
                <w:spacing w:val="-6"/>
                <w:sz w:val="24"/>
                <w:szCs w:val="24"/>
              </w:rPr>
            </w:pP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Классификация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уроков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по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 xml:space="preserve">ФГОС. </w:t>
            </w:r>
          </w:p>
          <w:p w:rsidR="00187151" w:rsidRPr="009751BE" w:rsidRDefault="00187151" w:rsidP="00187151">
            <w:pPr>
              <w:pStyle w:val="TableParagraph"/>
              <w:spacing w:before="1"/>
              <w:ind w:right="313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Умение конструировать уроки деятельностной </w:t>
            </w:r>
          </w:p>
          <w:p w:rsidR="00187151" w:rsidRPr="009751BE" w:rsidRDefault="00187151" w:rsidP="00187151">
            <w:pPr>
              <w:pStyle w:val="TableParagraph"/>
              <w:spacing w:before="1"/>
              <w:ind w:right="313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 направленности по целеполаганию. </w:t>
            </w:r>
          </w:p>
          <w:p w:rsidR="00187151" w:rsidRPr="009751BE" w:rsidRDefault="00187151" w:rsidP="00187151">
            <w:pPr>
              <w:pStyle w:val="TableParagraph"/>
              <w:spacing w:before="1"/>
              <w:ind w:right="313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 Виды контроля. Овладение методиками различных форм </w:t>
            </w:r>
          </w:p>
          <w:p w:rsidR="00187151" w:rsidRDefault="00187151" w:rsidP="00187151">
            <w:pPr>
              <w:pStyle w:val="TableParagraph"/>
              <w:spacing w:before="1"/>
              <w:ind w:right="313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 контроля знаний. </w:t>
            </w:r>
          </w:p>
          <w:p w:rsidR="00187151" w:rsidRPr="009751BE" w:rsidRDefault="00187151" w:rsidP="00187151">
            <w:pPr>
              <w:pStyle w:val="TableParagraph"/>
              <w:spacing w:before="1"/>
              <w:ind w:right="313"/>
              <w:rPr>
                <w:b/>
                <w:i/>
                <w:spacing w:val="-10"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before="1"/>
              <w:ind w:right="313"/>
              <w:rPr>
                <w:spacing w:val="-11"/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 xml:space="preserve"> Разбор</w:t>
            </w:r>
            <w:r w:rsidRPr="009751BE">
              <w:rPr>
                <w:spacing w:val="-9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оценочного модуля.</w:t>
            </w:r>
            <w:r w:rsidRPr="009751BE">
              <w:rPr>
                <w:spacing w:val="-11"/>
                <w:sz w:val="24"/>
                <w:szCs w:val="24"/>
              </w:rPr>
              <w:t xml:space="preserve"> </w:t>
            </w:r>
          </w:p>
          <w:p w:rsidR="00187151" w:rsidRDefault="00187151" w:rsidP="00187151">
            <w:pPr>
              <w:pStyle w:val="TableParagraph"/>
              <w:spacing w:before="1"/>
              <w:ind w:right="313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-</w:t>
            </w:r>
            <w:r w:rsidRPr="009751BE">
              <w:rPr>
                <w:spacing w:val="-11"/>
                <w:sz w:val="24"/>
                <w:szCs w:val="24"/>
              </w:rPr>
              <w:t xml:space="preserve">Составление контрольных работ  в соответствии с тематическим </w:t>
            </w:r>
            <w:r w:rsidRPr="009751BE">
              <w:rPr>
                <w:spacing w:val="-11"/>
                <w:sz w:val="24"/>
                <w:szCs w:val="24"/>
              </w:rPr>
              <w:lastRenderedPageBreak/>
              <w:t>планированием рабочей программы по предмету (курсу).</w:t>
            </w:r>
          </w:p>
          <w:p w:rsidR="00187151" w:rsidRDefault="00187151" w:rsidP="00187151">
            <w:pPr>
              <w:pStyle w:val="TableParagraph"/>
              <w:spacing w:before="1"/>
              <w:ind w:right="313"/>
              <w:rPr>
                <w:spacing w:val="-11"/>
                <w:sz w:val="24"/>
                <w:szCs w:val="24"/>
              </w:rPr>
            </w:pPr>
          </w:p>
          <w:p w:rsidR="00187151" w:rsidRPr="00036DDB" w:rsidRDefault="00187151" w:rsidP="00036DDB">
            <w:pPr>
              <w:pStyle w:val="TableParagraph"/>
              <w:spacing w:before="1"/>
              <w:ind w:right="313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- ВПР в 4 классах. Подготовка, методика проведения, оценка результатов.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Default="00187151" w:rsidP="00187151">
            <w:pPr>
              <w:pStyle w:val="TableParagraph"/>
              <w:spacing w:before="1"/>
              <w:rPr>
                <w:b/>
                <w:i/>
                <w:spacing w:val="-7"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before="1"/>
              <w:rPr>
                <w:b/>
                <w:i/>
                <w:spacing w:val="-7"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before="1"/>
              <w:rPr>
                <w:b/>
                <w:i/>
                <w:spacing w:val="-7"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before="1"/>
              <w:rPr>
                <w:b/>
                <w:i/>
                <w:spacing w:val="-7"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before="1"/>
              <w:rPr>
                <w:b/>
                <w:i/>
                <w:spacing w:val="-7"/>
                <w:sz w:val="24"/>
                <w:szCs w:val="24"/>
              </w:rPr>
            </w:pPr>
          </w:p>
          <w:p w:rsidR="00187151" w:rsidRPr="009751BE" w:rsidRDefault="00187151" w:rsidP="00187151">
            <w:pPr>
              <w:pStyle w:val="TableParagraph"/>
              <w:spacing w:before="1"/>
              <w:rPr>
                <w:b/>
                <w:i/>
                <w:sz w:val="24"/>
                <w:szCs w:val="24"/>
              </w:rPr>
            </w:pPr>
            <w:r w:rsidRPr="009751BE">
              <w:rPr>
                <w:b/>
                <w:i/>
                <w:spacing w:val="-7"/>
                <w:sz w:val="24"/>
                <w:szCs w:val="24"/>
              </w:rPr>
              <w:t xml:space="preserve">Беседа </w:t>
            </w: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a3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</w:tr>
      <w:tr w:rsidR="00187151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8C476E" w:rsidRDefault="00187151" w:rsidP="00187151">
            <w:pPr>
              <w:widowControl w:val="0"/>
              <w:tabs>
                <w:tab w:val="left" w:pos="284"/>
              </w:tabs>
              <w:autoSpaceDE w:val="0"/>
              <w:autoSpaceDN w:val="0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z w:val="24"/>
                <w:szCs w:val="24"/>
              </w:rPr>
              <w:lastRenderedPageBreak/>
              <w:t>Умение</w:t>
            </w:r>
            <w:r w:rsidRPr="008C476E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8C476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с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классом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основе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изучения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Pr="008C476E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ребенка,</w:t>
            </w:r>
            <w:r w:rsidRPr="008C476E">
              <w:rPr>
                <w:rFonts w:ascii="Times New Roman" w:hAnsi="Times New Roman"/>
                <w:spacing w:val="-65"/>
                <w:sz w:val="24"/>
                <w:szCs w:val="24"/>
              </w:rPr>
              <w:t xml:space="preserve"> 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индивидуальную работу.</w:t>
            </w:r>
          </w:p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Взаимопосещение уроков</w:t>
            </w:r>
            <w:r>
              <w:rPr>
                <w:sz w:val="24"/>
                <w:szCs w:val="24"/>
              </w:rPr>
              <w:t>.</w:t>
            </w:r>
            <w:r w:rsidRPr="009751BE">
              <w:rPr>
                <w:sz w:val="24"/>
                <w:szCs w:val="24"/>
              </w:rPr>
              <w:t xml:space="preserve"> Самоанализ уроков.</w:t>
            </w:r>
          </w:p>
          <w:p w:rsidR="00187151" w:rsidRPr="009751BE" w:rsidRDefault="00187151" w:rsidP="00187151">
            <w:pPr>
              <w:pStyle w:val="TableParagraph"/>
              <w:spacing w:line="291" w:lineRule="exact"/>
              <w:ind w:left="115"/>
              <w:jc w:val="both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Анализ</w:t>
            </w:r>
            <w:r w:rsidRPr="009751BE">
              <w:rPr>
                <w:spacing w:val="-3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урока.</w:t>
            </w:r>
          </w:p>
          <w:p w:rsidR="00187151" w:rsidRDefault="00187151" w:rsidP="00187151">
            <w:pPr>
              <w:pStyle w:val="TableParagraph"/>
              <w:ind w:left="115" w:right="1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Памятки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для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проведения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анализа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урока</w:t>
            </w:r>
            <w:r>
              <w:rPr>
                <w:sz w:val="24"/>
                <w:szCs w:val="24"/>
              </w:rPr>
              <w:t>.</w:t>
            </w:r>
          </w:p>
          <w:p w:rsidR="00187151" w:rsidRPr="009751BE" w:rsidRDefault="00187151" w:rsidP="00187151">
            <w:pPr>
              <w:pStyle w:val="TableParagraph"/>
              <w:ind w:left="115" w:right="172"/>
              <w:jc w:val="both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Методы активизации познавательной деятельности обучающихся.</w:t>
            </w:r>
          </w:p>
          <w:p w:rsidR="00187151" w:rsidRPr="009751BE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Совместный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анализ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урока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учителем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9751BE">
              <w:rPr>
                <w:spacing w:val="-6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завучем – эффективный способ внутришкольного</w:t>
            </w:r>
            <w:r>
              <w:rPr>
                <w:sz w:val="24"/>
                <w:szCs w:val="24"/>
              </w:rPr>
              <w:t xml:space="preserve"> </w:t>
            </w:r>
            <w:r w:rsidRPr="009751BE">
              <w:rPr>
                <w:spacing w:val="-65"/>
                <w:sz w:val="24"/>
                <w:szCs w:val="24"/>
              </w:rPr>
              <w:t xml:space="preserve"> </w:t>
            </w:r>
            <w:r>
              <w:rPr>
                <w:spacing w:val="-65"/>
                <w:sz w:val="24"/>
                <w:szCs w:val="24"/>
              </w:rPr>
              <w:t xml:space="preserve">   </w:t>
            </w:r>
            <w:r w:rsidRPr="009751BE">
              <w:rPr>
                <w:sz w:val="24"/>
                <w:szCs w:val="24"/>
              </w:rPr>
              <w:t>повышения</w:t>
            </w:r>
            <w:r w:rsidRPr="009751BE">
              <w:rPr>
                <w:spacing w:val="-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Default="00187151" w:rsidP="00187151">
            <w:pPr>
              <w:pStyle w:val="TableParagraph"/>
              <w:spacing w:line="291" w:lineRule="exact"/>
              <w:ind w:left="115"/>
              <w:jc w:val="both"/>
              <w:rPr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line="291" w:lineRule="exact"/>
              <w:ind w:left="115"/>
              <w:jc w:val="both"/>
              <w:rPr>
                <w:b/>
                <w:i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line="291" w:lineRule="exact"/>
              <w:ind w:left="115"/>
              <w:jc w:val="both"/>
              <w:rPr>
                <w:b/>
                <w:i/>
                <w:sz w:val="24"/>
                <w:szCs w:val="24"/>
              </w:rPr>
            </w:pPr>
          </w:p>
          <w:p w:rsidR="00187151" w:rsidRPr="009751BE" w:rsidRDefault="00187151" w:rsidP="00187151">
            <w:pPr>
              <w:pStyle w:val="TableParagraph"/>
              <w:spacing w:line="291" w:lineRule="exact"/>
              <w:ind w:left="115"/>
              <w:jc w:val="both"/>
              <w:rPr>
                <w:b/>
                <w:i/>
                <w:spacing w:val="-2"/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Беседа</w:t>
            </w:r>
            <w:r w:rsidRPr="009751B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</w:p>
          <w:p w:rsidR="00187151" w:rsidRPr="009751BE" w:rsidRDefault="00187151" w:rsidP="00187151">
            <w:pPr>
              <w:pStyle w:val="TableParagraph"/>
              <w:spacing w:before="1"/>
              <w:ind w:left="115" w:right="797"/>
              <w:jc w:val="both"/>
              <w:rPr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Практические занятия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</w:p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151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8C476E" w:rsidRDefault="00187151" w:rsidP="00187151">
            <w:pPr>
              <w:widowControl w:val="0"/>
              <w:tabs>
                <w:tab w:val="left" w:pos="1183"/>
                <w:tab w:val="left" w:pos="11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t>Повышение</w:t>
            </w:r>
            <w:r w:rsidRPr="008C476E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методической,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Pr="008C476E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учителя.</w:t>
            </w:r>
          </w:p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Взаимопосещение уроков</w:t>
            </w:r>
            <w:r>
              <w:rPr>
                <w:sz w:val="24"/>
                <w:szCs w:val="24"/>
              </w:rPr>
              <w:t>.</w:t>
            </w:r>
            <w:r w:rsidRPr="009751BE">
              <w:rPr>
                <w:sz w:val="24"/>
                <w:szCs w:val="24"/>
              </w:rPr>
              <w:t xml:space="preserve"> Самоанализ уроков.</w:t>
            </w:r>
            <w:r>
              <w:rPr>
                <w:sz w:val="24"/>
                <w:szCs w:val="24"/>
              </w:rPr>
              <w:t xml:space="preserve"> </w:t>
            </w:r>
          </w:p>
          <w:p w:rsidR="00187151" w:rsidRPr="009751BE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187151" w:rsidRPr="009751BE" w:rsidRDefault="00187151" w:rsidP="00187151">
            <w:pPr>
              <w:pStyle w:val="TableParagraph"/>
              <w:spacing w:line="291" w:lineRule="exact"/>
              <w:ind w:left="115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Динамика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роста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профессионализма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молодого</w:t>
            </w:r>
            <w:r w:rsidRPr="009751BE">
              <w:rPr>
                <w:spacing w:val="-4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специалиста/педагога впервые трудоустроившегося в ОУ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–</w:t>
            </w:r>
          </w:p>
          <w:p w:rsidR="00187151" w:rsidRPr="009751BE" w:rsidRDefault="00187151" w:rsidP="00187151">
            <w:pPr>
              <w:pStyle w:val="TableParagraph"/>
              <w:ind w:left="144" w:right="313" w:hanging="30"/>
              <w:rPr>
                <w:spacing w:val="-65"/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участие</w:t>
            </w:r>
            <w:r w:rsidRPr="009751BE">
              <w:rPr>
                <w:spacing w:val="-10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в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неделе</w:t>
            </w:r>
            <w:r w:rsidRPr="009751BE">
              <w:rPr>
                <w:spacing w:val="-9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молодого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специалиста/педагога впервые трудоустроившегося в ОУ»:</w:t>
            </w:r>
          </w:p>
          <w:p w:rsidR="00187151" w:rsidRPr="009751BE" w:rsidRDefault="00187151" w:rsidP="00187151">
            <w:pPr>
              <w:pStyle w:val="TableParagraph"/>
              <w:ind w:left="834" w:right="2301" w:hanging="720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- открытый</w:t>
            </w:r>
            <w:r w:rsidRPr="009751BE">
              <w:rPr>
                <w:spacing w:val="-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урок;</w:t>
            </w:r>
          </w:p>
          <w:p w:rsidR="00187151" w:rsidRDefault="00187151" w:rsidP="00187151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- выступления-презентации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на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заседании кафедры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по</w:t>
            </w:r>
            <w:r w:rsidRPr="009751BE">
              <w:rPr>
                <w:spacing w:val="-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теме</w:t>
            </w:r>
            <w:r w:rsidRPr="009751BE">
              <w:rPr>
                <w:spacing w:val="-6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самообразования;</w:t>
            </w:r>
          </w:p>
          <w:p w:rsidR="00187151" w:rsidRPr="009751BE" w:rsidRDefault="00187151" w:rsidP="00187151">
            <w:pPr>
              <w:pStyle w:val="TableParagraph"/>
              <w:spacing w:before="1"/>
              <w:ind w:righ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Аттестация на категорию.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Default="00187151" w:rsidP="00187151">
            <w:pPr>
              <w:pStyle w:val="TableParagraph"/>
              <w:spacing w:line="291" w:lineRule="exact"/>
              <w:ind w:left="115"/>
              <w:rPr>
                <w:b/>
                <w:i/>
                <w:spacing w:val="-1"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line="291" w:lineRule="exact"/>
              <w:ind w:left="115"/>
              <w:rPr>
                <w:b/>
                <w:i/>
                <w:spacing w:val="-1"/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spacing w:line="291" w:lineRule="exact"/>
              <w:ind w:left="115"/>
              <w:rPr>
                <w:b/>
                <w:i/>
                <w:spacing w:val="-1"/>
                <w:sz w:val="24"/>
                <w:szCs w:val="24"/>
              </w:rPr>
            </w:pPr>
          </w:p>
          <w:p w:rsidR="00187151" w:rsidRPr="009751BE" w:rsidRDefault="00187151" w:rsidP="00187151">
            <w:pPr>
              <w:pStyle w:val="TableParagraph"/>
              <w:spacing w:line="291" w:lineRule="exact"/>
              <w:ind w:left="115"/>
              <w:rPr>
                <w:b/>
                <w:i/>
                <w:spacing w:val="-1"/>
                <w:sz w:val="24"/>
                <w:szCs w:val="24"/>
              </w:rPr>
            </w:pPr>
            <w:r w:rsidRPr="009751BE">
              <w:rPr>
                <w:b/>
                <w:i/>
                <w:spacing w:val="-1"/>
                <w:sz w:val="24"/>
                <w:szCs w:val="24"/>
              </w:rPr>
              <w:t>Практические занятия</w:t>
            </w:r>
          </w:p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151" w:rsidRPr="009751BE" w:rsidTr="00187151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8C476E" w:rsidRDefault="00187151" w:rsidP="00187151">
            <w:pPr>
              <w:widowControl w:val="0"/>
              <w:tabs>
                <w:tab w:val="left" w:pos="1183"/>
                <w:tab w:val="left" w:pos="1184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C476E">
              <w:rPr>
                <w:rFonts w:ascii="Times New Roman" w:hAnsi="Times New Roman"/>
                <w:spacing w:val="-1"/>
                <w:sz w:val="24"/>
                <w:szCs w:val="24"/>
              </w:rPr>
              <w:t>Повышение</w:t>
            </w:r>
            <w:r w:rsidRPr="008C476E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методической,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Pr="008C476E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8C476E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C476E">
              <w:rPr>
                <w:rFonts w:ascii="Times New Roman" w:hAnsi="Times New Roman"/>
                <w:sz w:val="24"/>
                <w:szCs w:val="24"/>
              </w:rPr>
              <w:t>учителя.</w:t>
            </w:r>
          </w:p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TableParagraph"/>
              <w:ind w:left="114"/>
              <w:rPr>
                <w:spacing w:val="-65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Оценка собственного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квалификационного уровня молодым специалистом/</w:t>
            </w:r>
            <w:proofErr w:type="gramStart"/>
            <w:r w:rsidRPr="009751BE">
              <w:rPr>
                <w:sz w:val="24"/>
                <w:szCs w:val="24"/>
              </w:rPr>
              <w:t>педагогом</w:t>
            </w:r>
            <w:proofErr w:type="gramEnd"/>
            <w:r w:rsidRPr="009751BE">
              <w:rPr>
                <w:sz w:val="24"/>
                <w:szCs w:val="24"/>
              </w:rPr>
              <w:t xml:space="preserve"> впервые трудоустроившимся в ОУ и </w:t>
            </w:r>
            <w:r w:rsidRPr="009751BE">
              <w:rPr>
                <w:spacing w:val="-65"/>
                <w:sz w:val="24"/>
                <w:szCs w:val="24"/>
              </w:rPr>
              <w:t xml:space="preserve">                </w:t>
            </w:r>
            <w:r w:rsidRPr="009751BE">
              <w:rPr>
                <w:sz w:val="24"/>
                <w:szCs w:val="24"/>
              </w:rPr>
              <w:t>педагогом</w:t>
            </w:r>
            <w:r w:rsidRPr="009751BE">
              <w:rPr>
                <w:spacing w:val="-3"/>
                <w:sz w:val="24"/>
                <w:szCs w:val="24"/>
              </w:rPr>
              <w:t>-</w:t>
            </w:r>
            <w:r w:rsidRPr="009751BE">
              <w:rPr>
                <w:sz w:val="24"/>
                <w:szCs w:val="24"/>
              </w:rPr>
              <w:t>наставником.</w:t>
            </w:r>
          </w:p>
          <w:p w:rsidR="00187151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  <w:r w:rsidRPr="009751BE">
              <w:rPr>
                <w:sz w:val="24"/>
                <w:szCs w:val="24"/>
              </w:rPr>
              <w:t>Индивидуальное</w:t>
            </w:r>
            <w:r w:rsidRPr="009751BE">
              <w:rPr>
                <w:spacing w:val="-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собеседование</w:t>
            </w:r>
            <w:r w:rsidRPr="009751BE">
              <w:rPr>
                <w:spacing w:val="-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по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выявлению</w:t>
            </w:r>
            <w:r w:rsidRPr="009751BE">
              <w:rPr>
                <w:spacing w:val="-6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 xml:space="preserve">сильных </w:t>
            </w:r>
            <w:r w:rsidRPr="009751BE">
              <w:rPr>
                <w:spacing w:val="-65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 слабых сторон в подготовке молодого специалиста/педагога впервые трудоустроившегося в ОУ к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педагогической</w:t>
            </w:r>
            <w:r w:rsidRPr="009751BE">
              <w:rPr>
                <w:spacing w:val="7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деятельности,</w:t>
            </w:r>
            <w:r w:rsidRPr="009751BE">
              <w:rPr>
                <w:spacing w:val="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выявление</w:t>
            </w:r>
            <w:r w:rsidRPr="009751BE">
              <w:rPr>
                <w:spacing w:val="8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склонностей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</w:t>
            </w:r>
            <w:r w:rsidRPr="009751BE">
              <w:rPr>
                <w:spacing w:val="-2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личных</w:t>
            </w:r>
            <w:r w:rsidRPr="009751BE">
              <w:rPr>
                <w:spacing w:val="1"/>
                <w:sz w:val="24"/>
                <w:szCs w:val="24"/>
              </w:rPr>
              <w:t xml:space="preserve"> </w:t>
            </w:r>
            <w:r w:rsidRPr="009751BE">
              <w:rPr>
                <w:sz w:val="24"/>
                <w:szCs w:val="24"/>
              </w:rPr>
              <w:t>интересов.</w:t>
            </w:r>
          </w:p>
          <w:p w:rsidR="00187151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</w:p>
          <w:p w:rsidR="00187151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 работы на третий год программы (по результатам оценки программы (анкетированию), по запросу)</w:t>
            </w:r>
          </w:p>
          <w:p w:rsidR="00187151" w:rsidRPr="009751BE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51" w:rsidRPr="009751BE" w:rsidRDefault="00187151" w:rsidP="00187151">
            <w:pPr>
              <w:pStyle w:val="TableParagraph"/>
              <w:ind w:left="114"/>
              <w:rPr>
                <w:sz w:val="24"/>
                <w:szCs w:val="24"/>
              </w:rPr>
            </w:pPr>
            <w:r w:rsidRPr="009751BE">
              <w:rPr>
                <w:b/>
                <w:i/>
                <w:sz w:val="24"/>
                <w:szCs w:val="24"/>
              </w:rPr>
              <w:t>Анкетирование</w:t>
            </w:r>
            <w:r w:rsidRPr="009751BE">
              <w:rPr>
                <w:sz w:val="24"/>
                <w:szCs w:val="24"/>
              </w:rPr>
              <w:t xml:space="preserve"> </w:t>
            </w:r>
          </w:p>
          <w:p w:rsidR="00187151" w:rsidRPr="009751BE" w:rsidRDefault="00187151" w:rsidP="001871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6DFD" w:rsidRPr="009751BE" w:rsidRDefault="00AD6DFD" w:rsidP="00036DDB">
      <w:pPr>
        <w:spacing w:line="310" w:lineRule="exact"/>
        <w:ind w:right="1306"/>
        <w:rPr>
          <w:rFonts w:ascii="Times New Roman" w:hAnsi="Times New Roman"/>
          <w:b/>
          <w:i/>
          <w:sz w:val="27"/>
        </w:rPr>
      </w:pPr>
      <w:bookmarkStart w:id="0" w:name="_GoBack"/>
      <w:bookmarkEnd w:id="0"/>
    </w:p>
    <w:sectPr w:rsidR="00AD6DFD" w:rsidRPr="009751BE" w:rsidSect="00036DDB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F5EE4"/>
    <w:multiLevelType w:val="hybridMultilevel"/>
    <w:tmpl w:val="2F44B3D4"/>
    <w:lvl w:ilvl="0" w:tplc="808608DC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5007A"/>
    <w:multiLevelType w:val="hybridMultilevel"/>
    <w:tmpl w:val="6F5485FC"/>
    <w:lvl w:ilvl="0" w:tplc="808608DC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56BF3448"/>
    <w:multiLevelType w:val="hybridMultilevel"/>
    <w:tmpl w:val="39361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41F05"/>
    <w:multiLevelType w:val="hybridMultilevel"/>
    <w:tmpl w:val="9FFC1FE6"/>
    <w:lvl w:ilvl="0" w:tplc="2FAC548E">
      <w:start w:val="1"/>
      <w:numFmt w:val="decimal"/>
      <w:lvlText w:val="%1."/>
      <w:lvlJc w:val="left"/>
      <w:pPr>
        <w:ind w:left="464" w:hanging="1080"/>
      </w:pPr>
      <w:rPr>
        <w:rFonts w:ascii="Times New Roman" w:eastAsia="Times New Roman" w:hAnsi="Times New Roman" w:cs="Times New Roman" w:hint="default"/>
        <w:spacing w:val="-2"/>
        <w:w w:val="100"/>
        <w:sz w:val="21"/>
        <w:szCs w:val="21"/>
        <w:lang w:val="ru-RU" w:eastAsia="en-US" w:bidi="ar-SA"/>
      </w:rPr>
    </w:lvl>
    <w:lvl w:ilvl="1" w:tplc="26C22554">
      <w:numFmt w:val="bullet"/>
      <w:lvlText w:val="•"/>
      <w:lvlJc w:val="left"/>
      <w:pPr>
        <w:ind w:left="1412" w:hanging="1080"/>
      </w:pPr>
      <w:rPr>
        <w:rFonts w:hint="default"/>
        <w:lang w:val="ru-RU" w:eastAsia="en-US" w:bidi="ar-SA"/>
      </w:rPr>
    </w:lvl>
    <w:lvl w:ilvl="2" w:tplc="6870246A">
      <w:numFmt w:val="bullet"/>
      <w:lvlText w:val="•"/>
      <w:lvlJc w:val="left"/>
      <w:pPr>
        <w:ind w:left="2364" w:hanging="1080"/>
      </w:pPr>
      <w:rPr>
        <w:rFonts w:hint="default"/>
        <w:lang w:val="ru-RU" w:eastAsia="en-US" w:bidi="ar-SA"/>
      </w:rPr>
    </w:lvl>
    <w:lvl w:ilvl="3" w:tplc="3C0E631A">
      <w:numFmt w:val="bullet"/>
      <w:lvlText w:val="•"/>
      <w:lvlJc w:val="left"/>
      <w:pPr>
        <w:ind w:left="3316" w:hanging="1080"/>
      </w:pPr>
      <w:rPr>
        <w:rFonts w:hint="default"/>
        <w:lang w:val="ru-RU" w:eastAsia="en-US" w:bidi="ar-SA"/>
      </w:rPr>
    </w:lvl>
    <w:lvl w:ilvl="4" w:tplc="785E46DC">
      <w:numFmt w:val="bullet"/>
      <w:lvlText w:val="•"/>
      <w:lvlJc w:val="left"/>
      <w:pPr>
        <w:ind w:left="4268" w:hanging="1080"/>
      </w:pPr>
      <w:rPr>
        <w:rFonts w:hint="default"/>
        <w:lang w:val="ru-RU" w:eastAsia="en-US" w:bidi="ar-SA"/>
      </w:rPr>
    </w:lvl>
    <w:lvl w:ilvl="5" w:tplc="DEF60D68">
      <w:numFmt w:val="bullet"/>
      <w:lvlText w:val="•"/>
      <w:lvlJc w:val="left"/>
      <w:pPr>
        <w:ind w:left="5220" w:hanging="1080"/>
      </w:pPr>
      <w:rPr>
        <w:rFonts w:hint="default"/>
        <w:lang w:val="ru-RU" w:eastAsia="en-US" w:bidi="ar-SA"/>
      </w:rPr>
    </w:lvl>
    <w:lvl w:ilvl="6" w:tplc="ACE8B90C">
      <w:numFmt w:val="bullet"/>
      <w:lvlText w:val="•"/>
      <w:lvlJc w:val="left"/>
      <w:pPr>
        <w:ind w:left="6172" w:hanging="1080"/>
      </w:pPr>
      <w:rPr>
        <w:rFonts w:hint="default"/>
        <w:lang w:val="ru-RU" w:eastAsia="en-US" w:bidi="ar-SA"/>
      </w:rPr>
    </w:lvl>
    <w:lvl w:ilvl="7" w:tplc="B15EFF14">
      <w:numFmt w:val="bullet"/>
      <w:lvlText w:val="•"/>
      <w:lvlJc w:val="left"/>
      <w:pPr>
        <w:ind w:left="7124" w:hanging="1080"/>
      </w:pPr>
      <w:rPr>
        <w:rFonts w:hint="default"/>
        <w:lang w:val="ru-RU" w:eastAsia="en-US" w:bidi="ar-SA"/>
      </w:rPr>
    </w:lvl>
    <w:lvl w:ilvl="8" w:tplc="43185C98">
      <w:numFmt w:val="bullet"/>
      <w:lvlText w:val="•"/>
      <w:lvlJc w:val="left"/>
      <w:pPr>
        <w:ind w:left="8076" w:hanging="1080"/>
      </w:pPr>
      <w:rPr>
        <w:rFonts w:hint="default"/>
        <w:lang w:val="ru-RU" w:eastAsia="en-US" w:bidi="ar-SA"/>
      </w:rPr>
    </w:lvl>
  </w:abstractNum>
  <w:abstractNum w:abstractNumId="4">
    <w:nsid w:val="6BEE649F"/>
    <w:multiLevelType w:val="hybridMultilevel"/>
    <w:tmpl w:val="9A6ED6D2"/>
    <w:lvl w:ilvl="0" w:tplc="CAE8C3D6">
      <w:start w:val="1"/>
      <w:numFmt w:val="decimal"/>
      <w:lvlText w:val="%1."/>
      <w:lvlJc w:val="left"/>
      <w:pPr>
        <w:ind w:left="464" w:hanging="1080"/>
      </w:pPr>
      <w:rPr>
        <w:rFonts w:ascii="Times New Roman" w:eastAsia="Times New Roman" w:hAnsi="Times New Roman" w:cs="Times New Roman" w:hint="default"/>
        <w:spacing w:val="-2"/>
        <w:w w:val="100"/>
        <w:sz w:val="21"/>
        <w:szCs w:val="21"/>
        <w:lang w:val="ru-RU" w:eastAsia="en-US" w:bidi="ar-SA"/>
      </w:rPr>
    </w:lvl>
    <w:lvl w:ilvl="1" w:tplc="9288EEA2">
      <w:numFmt w:val="bullet"/>
      <w:lvlText w:val="•"/>
      <w:lvlJc w:val="left"/>
      <w:pPr>
        <w:ind w:left="1412" w:hanging="1080"/>
      </w:pPr>
      <w:rPr>
        <w:rFonts w:hint="default"/>
        <w:lang w:val="ru-RU" w:eastAsia="en-US" w:bidi="ar-SA"/>
      </w:rPr>
    </w:lvl>
    <w:lvl w:ilvl="2" w:tplc="4682725E">
      <w:numFmt w:val="bullet"/>
      <w:lvlText w:val="•"/>
      <w:lvlJc w:val="left"/>
      <w:pPr>
        <w:ind w:left="2364" w:hanging="1080"/>
      </w:pPr>
      <w:rPr>
        <w:rFonts w:hint="default"/>
        <w:lang w:val="ru-RU" w:eastAsia="en-US" w:bidi="ar-SA"/>
      </w:rPr>
    </w:lvl>
    <w:lvl w:ilvl="3" w:tplc="EDE06748">
      <w:numFmt w:val="bullet"/>
      <w:lvlText w:val="•"/>
      <w:lvlJc w:val="left"/>
      <w:pPr>
        <w:ind w:left="3316" w:hanging="1080"/>
      </w:pPr>
      <w:rPr>
        <w:rFonts w:hint="default"/>
        <w:lang w:val="ru-RU" w:eastAsia="en-US" w:bidi="ar-SA"/>
      </w:rPr>
    </w:lvl>
    <w:lvl w:ilvl="4" w:tplc="C1126FC6">
      <w:numFmt w:val="bullet"/>
      <w:lvlText w:val="•"/>
      <w:lvlJc w:val="left"/>
      <w:pPr>
        <w:ind w:left="4268" w:hanging="1080"/>
      </w:pPr>
      <w:rPr>
        <w:rFonts w:hint="default"/>
        <w:lang w:val="ru-RU" w:eastAsia="en-US" w:bidi="ar-SA"/>
      </w:rPr>
    </w:lvl>
    <w:lvl w:ilvl="5" w:tplc="8CB20176">
      <w:numFmt w:val="bullet"/>
      <w:lvlText w:val="•"/>
      <w:lvlJc w:val="left"/>
      <w:pPr>
        <w:ind w:left="5220" w:hanging="1080"/>
      </w:pPr>
      <w:rPr>
        <w:rFonts w:hint="default"/>
        <w:lang w:val="ru-RU" w:eastAsia="en-US" w:bidi="ar-SA"/>
      </w:rPr>
    </w:lvl>
    <w:lvl w:ilvl="6" w:tplc="792050DE">
      <w:numFmt w:val="bullet"/>
      <w:lvlText w:val="•"/>
      <w:lvlJc w:val="left"/>
      <w:pPr>
        <w:ind w:left="6172" w:hanging="1080"/>
      </w:pPr>
      <w:rPr>
        <w:rFonts w:hint="default"/>
        <w:lang w:val="ru-RU" w:eastAsia="en-US" w:bidi="ar-SA"/>
      </w:rPr>
    </w:lvl>
    <w:lvl w:ilvl="7" w:tplc="C8BEABD2">
      <w:numFmt w:val="bullet"/>
      <w:lvlText w:val="•"/>
      <w:lvlJc w:val="left"/>
      <w:pPr>
        <w:ind w:left="7124" w:hanging="1080"/>
      </w:pPr>
      <w:rPr>
        <w:rFonts w:hint="default"/>
        <w:lang w:val="ru-RU" w:eastAsia="en-US" w:bidi="ar-SA"/>
      </w:rPr>
    </w:lvl>
    <w:lvl w:ilvl="8" w:tplc="31DE61A0">
      <w:numFmt w:val="bullet"/>
      <w:lvlText w:val="•"/>
      <w:lvlJc w:val="left"/>
      <w:pPr>
        <w:ind w:left="8076" w:hanging="1080"/>
      </w:pPr>
      <w:rPr>
        <w:rFonts w:hint="default"/>
        <w:lang w:val="ru-RU" w:eastAsia="en-US" w:bidi="ar-SA"/>
      </w:rPr>
    </w:lvl>
  </w:abstractNum>
  <w:abstractNum w:abstractNumId="5">
    <w:nsid w:val="7006749B"/>
    <w:multiLevelType w:val="hybridMultilevel"/>
    <w:tmpl w:val="FE4C3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8C"/>
    <w:rsid w:val="00036DDB"/>
    <w:rsid w:val="00103EF6"/>
    <w:rsid w:val="00187151"/>
    <w:rsid w:val="001A5473"/>
    <w:rsid w:val="00292A43"/>
    <w:rsid w:val="002E070F"/>
    <w:rsid w:val="002E7139"/>
    <w:rsid w:val="00422D96"/>
    <w:rsid w:val="00623815"/>
    <w:rsid w:val="0070006B"/>
    <w:rsid w:val="00722859"/>
    <w:rsid w:val="007428E7"/>
    <w:rsid w:val="007B6F02"/>
    <w:rsid w:val="007D3D89"/>
    <w:rsid w:val="00814B4D"/>
    <w:rsid w:val="008C476E"/>
    <w:rsid w:val="00943FC9"/>
    <w:rsid w:val="00946422"/>
    <w:rsid w:val="009751BE"/>
    <w:rsid w:val="00AA418C"/>
    <w:rsid w:val="00AD6DFD"/>
    <w:rsid w:val="00AF62DB"/>
    <w:rsid w:val="00B54BAE"/>
    <w:rsid w:val="00B579F1"/>
    <w:rsid w:val="00BB3AFE"/>
    <w:rsid w:val="00BF6EDF"/>
    <w:rsid w:val="00CB6D2D"/>
    <w:rsid w:val="00D8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02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1"/>
    <w:qFormat/>
    <w:rsid w:val="002E7139"/>
    <w:pPr>
      <w:widowControl w:val="0"/>
      <w:autoSpaceDE w:val="0"/>
      <w:autoSpaceDN w:val="0"/>
      <w:spacing w:before="1" w:after="0" w:line="240" w:lineRule="auto"/>
      <w:ind w:left="464"/>
      <w:outlineLvl w:val="1"/>
    </w:pPr>
    <w:rPr>
      <w:rFonts w:ascii="Times New Roman" w:eastAsia="Times New Roman" w:hAnsi="Times New Roman"/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1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B6F02"/>
    <w:pPr>
      <w:ind w:left="720"/>
      <w:contextualSpacing/>
    </w:pPr>
  </w:style>
  <w:style w:type="table" w:styleId="a4">
    <w:name w:val="Table Grid"/>
    <w:basedOn w:val="a1"/>
    <w:uiPriority w:val="59"/>
    <w:rsid w:val="007B6F0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464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64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1"/>
    <w:rsid w:val="002E713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ody Text"/>
    <w:basedOn w:val="a"/>
    <w:link w:val="a6"/>
    <w:uiPriority w:val="1"/>
    <w:qFormat/>
    <w:rsid w:val="002E71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rsid w:val="002E7139"/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semiHidden/>
    <w:rsid w:val="002E7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02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1"/>
    <w:qFormat/>
    <w:rsid w:val="002E7139"/>
    <w:pPr>
      <w:widowControl w:val="0"/>
      <w:autoSpaceDE w:val="0"/>
      <w:autoSpaceDN w:val="0"/>
      <w:spacing w:before="1" w:after="0" w:line="240" w:lineRule="auto"/>
      <w:ind w:left="464"/>
      <w:outlineLvl w:val="1"/>
    </w:pPr>
    <w:rPr>
      <w:rFonts w:ascii="Times New Roman" w:eastAsia="Times New Roman" w:hAnsi="Times New Roman"/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1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B6F02"/>
    <w:pPr>
      <w:ind w:left="720"/>
      <w:contextualSpacing/>
    </w:pPr>
  </w:style>
  <w:style w:type="table" w:styleId="a4">
    <w:name w:val="Table Grid"/>
    <w:basedOn w:val="a1"/>
    <w:uiPriority w:val="59"/>
    <w:rsid w:val="007B6F0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464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64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1"/>
    <w:rsid w:val="002E713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ody Text"/>
    <w:basedOn w:val="a"/>
    <w:link w:val="a6"/>
    <w:uiPriority w:val="1"/>
    <w:qFormat/>
    <w:rsid w:val="002E71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rsid w:val="002E7139"/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semiHidden/>
    <w:rsid w:val="002E7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20</cp:revision>
  <dcterms:created xsi:type="dcterms:W3CDTF">2022-09-14T10:53:00Z</dcterms:created>
  <dcterms:modified xsi:type="dcterms:W3CDTF">2023-01-16T05:55:00Z</dcterms:modified>
</cp:coreProperties>
</file>